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8A" w:rsidRDefault="004E40DA" w:rsidP="004E40DA">
      <w:pPr>
        <w:jc w:val="center"/>
        <w:rPr>
          <w:b/>
          <w:sz w:val="24"/>
          <w:szCs w:val="24"/>
        </w:rPr>
      </w:pPr>
      <w:r w:rsidRPr="004E40DA">
        <w:rPr>
          <w:b/>
          <w:sz w:val="24"/>
          <w:szCs w:val="24"/>
        </w:rPr>
        <w:t xml:space="preserve">Última actualización: </w:t>
      </w:r>
      <w:r w:rsidR="001A4397">
        <w:rPr>
          <w:b/>
          <w:sz w:val="24"/>
          <w:szCs w:val="24"/>
        </w:rPr>
        <w:t>1</w:t>
      </w:r>
      <w:r w:rsidR="00652B0D">
        <w:rPr>
          <w:b/>
          <w:sz w:val="24"/>
          <w:szCs w:val="24"/>
        </w:rPr>
        <w:t>9-02-2021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1903"/>
        <w:gridCol w:w="2065"/>
        <w:gridCol w:w="2065"/>
        <w:gridCol w:w="3215"/>
        <w:gridCol w:w="2082"/>
      </w:tblGrid>
      <w:tr w:rsidR="004E40DA" w:rsidRPr="004E40DA" w:rsidTr="004E40DA">
        <w:trPr>
          <w:trHeight w:val="802"/>
        </w:trPr>
        <w:tc>
          <w:tcPr>
            <w:tcW w:w="5000" w:type="pct"/>
            <w:gridSpan w:val="6"/>
            <w:shd w:val="clear" w:color="000000" w:fill="203764"/>
            <w:vAlign w:val="center"/>
            <w:hideMark/>
          </w:tcPr>
          <w:p w:rsidR="004E40DA" w:rsidRPr="004E40DA" w:rsidRDefault="004E40DA" w:rsidP="004E4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Convocatorias Ordinarias de Ayudas y Subvenciones con criterio ITI</w:t>
            </w:r>
          </w:p>
        </w:tc>
      </w:tr>
      <w:tr w:rsidR="004E40DA" w:rsidRPr="004E40DA" w:rsidTr="004E40DA">
        <w:trPr>
          <w:trHeight w:val="773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E40DA" w:rsidRPr="004E40DA" w:rsidRDefault="004E40DA" w:rsidP="004E4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ES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4E40DA" w:rsidRPr="004E40DA" w:rsidRDefault="004E40DA" w:rsidP="004E4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4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4E40DA" w:rsidRPr="004E40DA" w:rsidRDefault="004E40DA" w:rsidP="004E4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4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FSE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4E40DA" w:rsidRPr="004E40DA" w:rsidRDefault="004E40DA" w:rsidP="004E4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4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FEADER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4E40DA" w:rsidRPr="004E40DA" w:rsidRDefault="004E40DA" w:rsidP="004E4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4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JCCM Y OTROS FONDOS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4E40DA" w:rsidRPr="004E40DA" w:rsidRDefault="004E40DA" w:rsidP="004E4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4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Totales</w:t>
            </w:r>
          </w:p>
        </w:tc>
      </w:tr>
      <w:tr w:rsidR="00652B0D" w:rsidRPr="004E40DA" w:rsidTr="004E40DA">
        <w:trPr>
          <w:trHeight w:val="698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2B0D" w:rsidRPr="004E40DA" w:rsidRDefault="00652B0D" w:rsidP="00652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4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Número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162</w:t>
            </w:r>
          </w:p>
        </w:tc>
      </w:tr>
      <w:tr w:rsidR="00652B0D" w:rsidRPr="004E40DA" w:rsidTr="004E40DA">
        <w:trPr>
          <w:trHeight w:val="850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2B0D" w:rsidRPr="004E40DA" w:rsidRDefault="00652B0D" w:rsidP="00652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40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Importe Convocado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color w:val="000000"/>
                <w:sz w:val="24"/>
                <w:szCs w:val="24"/>
              </w:rPr>
              <w:t>100.842.027,85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color w:val="000000"/>
                <w:sz w:val="24"/>
                <w:szCs w:val="24"/>
              </w:rPr>
              <w:t>200.778.722,25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color w:val="000000"/>
                <w:sz w:val="24"/>
                <w:szCs w:val="24"/>
              </w:rPr>
              <w:t>403.449.048,58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color w:val="000000"/>
                <w:sz w:val="24"/>
                <w:szCs w:val="24"/>
              </w:rPr>
              <w:t>208.805.916,92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52B0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913.875.715,60</w:t>
            </w:r>
          </w:p>
        </w:tc>
      </w:tr>
    </w:tbl>
    <w:p w:rsidR="007F48A9" w:rsidRDefault="007F4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2693"/>
        <w:gridCol w:w="2008"/>
        <w:gridCol w:w="2679"/>
        <w:gridCol w:w="1037"/>
        <w:gridCol w:w="1669"/>
      </w:tblGrid>
      <w:tr w:rsidR="00105005" w:rsidRPr="00105005" w:rsidTr="00105005">
        <w:trPr>
          <w:trHeight w:val="1002"/>
        </w:trPr>
        <w:tc>
          <w:tcPr>
            <w:tcW w:w="0" w:type="auto"/>
            <w:gridSpan w:val="6"/>
            <w:shd w:val="clear" w:color="000000" w:fill="203764"/>
            <w:vAlign w:val="center"/>
            <w:hideMark/>
          </w:tcPr>
          <w:p w:rsidR="00105005" w:rsidRPr="00105005" w:rsidRDefault="00105005" w:rsidP="006B2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Convocatorias Expresiones de Interés</w:t>
            </w:r>
          </w:p>
        </w:tc>
      </w:tr>
      <w:tr w:rsidR="001E41BA" w:rsidRPr="00105005" w:rsidTr="00105005">
        <w:trPr>
          <w:trHeight w:val="1002"/>
        </w:trPr>
        <w:tc>
          <w:tcPr>
            <w:tcW w:w="0" w:type="auto"/>
            <w:shd w:val="clear" w:color="000000" w:fill="F2F2F2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Número Total de Resoluciones con criterio 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Economía, Empresas y Empleo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E41BA" w:rsidP="0016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Desarrollo Sostenible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Educación, Cultura y Deportes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Importe Total</w:t>
            </w:r>
          </w:p>
        </w:tc>
      </w:tr>
      <w:tr w:rsidR="001E41BA" w:rsidRPr="00105005" w:rsidTr="007F48A9">
        <w:trPr>
          <w:trHeight w:val="767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117.015.696,00</w:t>
            </w:r>
          </w:p>
        </w:tc>
      </w:tr>
    </w:tbl>
    <w:p w:rsidR="00105005" w:rsidRDefault="00105005"/>
    <w:p w:rsidR="0060475B" w:rsidRDefault="0060475B"/>
    <w:p w:rsidR="00DD72C6" w:rsidRDefault="00DD72C6"/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3969"/>
        <w:gridCol w:w="1439"/>
        <w:gridCol w:w="831"/>
        <w:gridCol w:w="1066"/>
        <w:gridCol w:w="1500"/>
        <w:gridCol w:w="1226"/>
      </w:tblGrid>
      <w:tr w:rsidR="00BF575D" w:rsidRPr="00BF575D" w:rsidTr="00C63CA7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BF575D" w:rsidRPr="00BF575D" w:rsidRDefault="00BF575D" w:rsidP="0021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Convocatorias Ordinarias de Ayudas y Subvenciones con criterio ITI</w:t>
            </w:r>
          </w:p>
        </w:tc>
      </w:tr>
      <w:tr w:rsidR="00BF575D" w:rsidRPr="00BF575D" w:rsidTr="00461ED9">
        <w:trPr>
          <w:trHeight w:val="600"/>
        </w:trPr>
        <w:tc>
          <w:tcPr>
            <w:tcW w:w="3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D0D0D"/>
                <w:lang w:eastAsia="es-ES"/>
              </w:rPr>
              <w:t> 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Valoración ITI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D0D0D"/>
                <w:lang w:eastAsia="es-ES"/>
              </w:rPr>
              <w:t> </w:t>
            </w:r>
          </w:p>
        </w:tc>
      </w:tr>
      <w:tr w:rsidR="00BF575D" w:rsidRPr="00BF575D" w:rsidTr="00461ED9">
        <w:trPr>
          <w:trHeight w:val="6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Núm.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Normativa / Acceso Ficha-Resumen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Convocatoria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Fondo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Puntos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% </w:t>
            </w: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br/>
              <w:t>Adicional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Otros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Resolución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27/11/2017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del Programa Innova-Adelante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8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19/09/2018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Formación Plus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Garantía juvenil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9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20/09/2017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Adelante Inversión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0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19/09/2017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realización de proyectos de investigación científica y transferencia de tecnología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1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42/2017, de 11 de julio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Fomento de la contratación indefinida y en especial de personas mayores de 45 años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2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78/2017, de 31 de octubre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en el marco del Plan Regional de Autoempleo, creación de empresas y emprendimiento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5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3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81/2017, de 7 de noviembre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a municipios afectados por despoblamiento o por tasas de desempleo especialmente elevadas, para la contratación de personas desempleadas para la ejecución de proyectos de interés general o social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municipios ITI &lt;2.000 h = 5.256 € por contrato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4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27/10/2017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el fomento de la creación de agrupaciones y organizaciones de productores en el sector forestal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5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27/10/2017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elaboración y revisión de instrumentos de gestión forestal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6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27/10/2017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en inversiones en tecnologías forestales y en la transformación, movilización y comercialización de productos forestales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7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27/10/2017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revitalización y puesta en valor de los montes de carácter asociativo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8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27/11/2017</w:t>
              </w:r>
            </w:hyperlink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la modernización y transformación de regadíos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9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07/11/2017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gestión del funcionamiento de centros de la mujer y los recursos de acogida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0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02/11/2017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el desarrollo de planes individuales de promoción internacional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1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02/11/2017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el impulso y la competitividad internacional de las empresas del sector de la moda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2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22/12/2017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aprovechamiento de energías renovables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3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30/04/2018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destinadas a impulsar la modernización, mejora y promoción del comercio minorista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4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14/2018, de 27 de marzo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de carácter incentivador para proyectos dinamizadores del empleo local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5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proyectos piloto para el desarrollo de nuevos productos, prácticas, procesos y tecnologías en el sector forestal, promovidos a través de la cooperación entre agentes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6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proyectos piloto innovadores en el sector agroalimentario promovidos a través de la cooperación entre agentes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7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proyectos piloto innovadores en el ámbito de la sanidad animal y vegetal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8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Orden 53/2018, de 3 de abril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en especie consistentes en la ejecución de actuaciones de mejora y acondicionamiento de caminos rurales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9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21/2018, de 17 de abril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cualificación y la inserción de personas desempleadas en el mercado laboral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Finalista, FSE y Garantía Juvenil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0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22/05/2018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a entidades locales y entidades sin ánimo de lucro para la contratación de personas desempleadas y en situación de exclusión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FSE, Fondos Diputación y 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1.029 € adicionales x contrato subvencionado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1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el mantenimiento y recuperación del patrimonio cinegético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2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23/2018, de 24 de abril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en el marco del Programa Retorno del Talento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3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13/07/2018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la creación de empresas agrarias para jóvenes agricultores y apoyo a las inversiones en explotaciones agrícolas y ganaderas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4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fomentar proyectos de mejora en prevención de riesgos laborales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5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promover inversiones destinadas a mejorar las condiciones de seguridad laboral en el sector de la construcción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6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10/07/2018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destinadas a la promoción de la actividad productiva, comercial y formativa del sector artesano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7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31/07/2018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destinadas a municipios de Castilla-La Mancha para el desarrollo de proyectos en materia de seguridad y salud laboral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8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01/08/2018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rehabilitación de viviendas unifamiliares y viviendas ubicadas en edificios de tipología residencial de vivienda colectiva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9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Innova World para favorecer la internacionalización de las empresas a través de la innovación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0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28/09/2018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el desarrollo de planes individuales de promoción internacional para promover y consolidar la actividad exportadora de las empresas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1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28/09/2018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el impulso y la competitividad internacional de las empresas del sector de la moda en Castilla-La Mancha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2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45/2018,  de 3 de julio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fomentar la contratación indefinida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3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53/2018, de 31 de julio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en el marco del Plan regional de autoempleo, creación de empresas y emprendimiento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 y 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4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28/08/2018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financiar proyectos para el empleo de personas jóvenes cualificadas inscritas en el Sistema Nacional de Garantía Juvenil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Garantía juvenil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5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20/11/2018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realización de proyectos dentro del Programa Garantía +55 años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100 € adicionales mes/ trab y 3.000 € adicionales por contrato a técnicos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6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20/11/2018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realización de programas para la recualificación y el reciclaje profesional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5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7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Orden 180/2018, de 7 de diciembre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para la realización de proyectos comunitarios que favorezcan la prevención del fracaso y el abandono escolar y fomenten acciones de segunda oportunidad en la localidad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24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8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23/10/2018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el Programa de fomento de la mejora de la eficiencia energética y sostenibilidad de viviendas y el Programa de fomento de la conservación, de la mejora de la seguridad de utilización y de la accesibilidad en viviendas, para la rehabilitación de elementos comunes de edificios de tipología residencial colectiva de viviendas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9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03/12/2018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destinadas a la realización de proyectos de redes de acceso de nueva generación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0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21/11/2018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públicas para la financiación de actuaciones en materia de redacción de diversos instrumentos de planeamiento urbanístico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1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08/11/2018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la financiación de la adaptación de las líneas eléctricas de alta tensión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2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19/10/2018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ayudas 4, para adquisición e instalación de calderas de biocombustible para pymes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3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20/12/2018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a inversiones en transformación, comercialización o desarrollo de productos agrícolas y al fomento de la calidad agroalimentaria (Focal 2018)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4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18/12/2018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realización de proyectos de investigación científica y transferencia de tecnología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5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97/2018, de 27 diciembre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para la cualificación y la inserción de personas desempleadas en el mercado laboral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Finalista, FSE y Garantía Juvenil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6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96/2018, de 27 de diciembre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incentivar la contratación en el marco del Programa Cheque Transición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7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21/12/2018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en el marco del Programa Retorno del Talento - 2019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8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la ejecución de tratamientos selvícolas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53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9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cooperación entre los agentes de la cadena de suministro para la creación y el desarrollo de cadenas de distribución cortas y mercados locales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0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del Programa Adelante Digitalización, para la transformación digital de las pymes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1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Programa 1A de adquisición de vehículos nuevos eficientes impulsados por energías alternativas para entidades locales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2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27/07/2018</w:t>
              </w:r>
            </w:hyperlink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Programas de ayudas 1B, 1C, 2A y 2B para la adquisición de vehículos nuevos eficientes y para la transformación del sistema motor a GLP, GNC, GNL o hidrógeno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3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19/12/2017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Ahorro y eficiencia energética en el sector público, industrial y sector de la edificación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541171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4" w:history="1">
              <w:r w:rsidR="001A4397" w:rsidRPr="00541171">
                <w:rPr>
                  <w:rStyle w:val="Hipervnculo"/>
                  <w:rFonts w:ascii="Calibri" w:eastAsia="Times New Roman" w:hAnsi="Calibri" w:cs="Times New Roman"/>
                  <w:color w:val="0000CC"/>
                  <w:lang w:eastAsia="es-ES"/>
                </w:rPr>
                <w:t>Resolución de 27/12/2018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el Programa de Fomento de la Regeneración y Renovación Urbana y Rural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JCCM- Finalista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5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17/03/2019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fomentar proyectos de mejora en prevención de riesgos laborales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6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14/03/2019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promover inversiones destinadas a mejorar las condiciones de seguridad laboral en el sector de la construcción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7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29/03/2019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Ayudas, para el aprovechamiento de las energías renovables en Castilla-La Mancha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8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04/04/2019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destinadas a municipios de Castilla-La Mancha para el desarrollo de proyectos en materia de seguridad y salud laboral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9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09/04/2019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la reforestación y creación de superficies forestales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0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10/04/2019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la prestación de servicios de asesoramiento, submedida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2.1 del Programa de Desarrollo Rural de Castilla-La Mancha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≥ 60%usuarios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1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32/2019, de 23 de abril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a pymes en el marco de la iniciativa Crece Empresas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2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06/05/2019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realización de programas para la recualificación y el reciclaje profesional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 - Finalistas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3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39/2019, de 7 de mayo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de carácter incentivador para proyectos dinamizadores del empleo local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4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15/05/2019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financiar proyectos para el empleo de personas jóvenes cualificadas inscritas en el Sistema Nacional de Garantía Juvenil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Garantí</w:t>
            </w: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 juvenil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69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5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42/2019, de 14 de mayo</w:t>
              </w:r>
            </w:hyperlink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incentivar la contratación indefinida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6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22/05/2019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recogidas en el Decreto del Plan Regional de autoempleo, creación de empresas y emprendimiento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7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del Programa de Apoyo a la Innovación: Innova-Adelante en Castilla-La Mancha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8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la modernización y transformación de regadíos en Castilla-La Mancha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9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24/05/2019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rehabilitación de viviendas unifamiliares y viviendas ubicadas en edificios de tipología residencial de vivienda colectiva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 - Finalistas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74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80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11/06/2019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en inversiones en tecnologías forestales y en la transformación, movilización y comercialización de productos forestales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81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07/06/2019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destinadas a la promoción de la actividad productiva, comercial y formativa del sector artesano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652B0D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82" w:history="1">
              <w:r w:rsidR="001A4397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24/09/2019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Innova World para favorecer la internacionalización de las empresas a través de la innovación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A4397" w:rsidRPr="00BF575D" w:rsidRDefault="001A4397" w:rsidP="001A4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56B52" w:rsidRDefault="00652B0D" w:rsidP="001A4397">
            <w:pPr>
              <w:rPr>
                <w:rFonts w:ascii="Calibri" w:hAnsi="Calibri"/>
                <w:color w:val="0000CC"/>
              </w:rPr>
            </w:pPr>
            <w:hyperlink r:id="rId83" w:history="1">
              <w:r w:rsidR="001A4397" w:rsidRPr="00C56B52">
                <w:rPr>
                  <w:rStyle w:val="Hipervnculo"/>
                  <w:rFonts w:ascii="Calibri" w:hAnsi="Calibri"/>
                  <w:color w:val="0000CC"/>
                </w:rPr>
                <w:t>Resolución de 11/04/2009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Ayudas destinadas a impulsar la modernización, mejora y promoción del comercio minorista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56B52" w:rsidRDefault="00652B0D" w:rsidP="001A4397">
            <w:pPr>
              <w:rPr>
                <w:rFonts w:ascii="Calibri" w:hAnsi="Calibri"/>
                <w:color w:val="0000CC"/>
              </w:rPr>
            </w:pPr>
            <w:hyperlink r:id="rId84" w:history="1">
              <w:r w:rsidR="001A4397" w:rsidRPr="00C56B52">
                <w:rPr>
                  <w:rStyle w:val="Hipervnculo"/>
                  <w:rFonts w:ascii="Calibri" w:hAnsi="Calibri"/>
                  <w:color w:val="0000CC"/>
                </w:rPr>
                <w:t>Resolución de 02/09/2019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Ayudas para el desarrollo de planes individuales de promoción internacional para promover y consolidar la actividad exportadora de las empresas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56B52" w:rsidRDefault="00652B0D" w:rsidP="001A4397">
            <w:pPr>
              <w:rPr>
                <w:rFonts w:ascii="Calibri" w:hAnsi="Calibri"/>
                <w:color w:val="0000CC"/>
              </w:rPr>
            </w:pPr>
            <w:hyperlink r:id="rId85" w:history="1">
              <w:r w:rsidR="001A4397" w:rsidRPr="00C56B52">
                <w:rPr>
                  <w:rStyle w:val="Hipervnculo"/>
                  <w:rFonts w:ascii="Calibri" w:hAnsi="Calibri"/>
                  <w:color w:val="0000CC"/>
                </w:rPr>
                <w:t>Resolución de 02/09/2019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Ayudas para el impulso y la competitividad internacional de las empresas del sector de la moda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BF575D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556554" w:rsidRDefault="00652B0D" w:rsidP="001A4397">
            <w:pPr>
              <w:rPr>
                <w:rFonts w:ascii="Calibri" w:hAnsi="Calibri"/>
                <w:color w:val="0000CC"/>
                <w:u w:val="single"/>
              </w:rPr>
            </w:pPr>
            <w:hyperlink r:id="rId86" w:history="1">
              <w:r w:rsidR="001A4397" w:rsidRPr="00556554">
                <w:rPr>
                  <w:rStyle w:val="Hipervnculo"/>
                  <w:rFonts w:ascii="Calibri" w:hAnsi="Calibri"/>
                  <w:color w:val="0000CC"/>
                </w:rPr>
                <w:t>Resolución de 24/10/2019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 w:rsidRPr="00556554">
              <w:rPr>
                <w:rFonts w:ascii="Calibri" w:hAnsi="Calibri"/>
              </w:rPr>
              <w:t>Subvenciones a entidades locales y entidades sin ánimo de lucro para la contratación de personas desempleadas y en situación de exclusión social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FSE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Varios criterios en función de los días del contrato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1A4397">
              <w:rPr>
                <w:rFonts w:eastAsia="Times New Roman" w:cstheme="minorHAnsi"/>
                <w:color w:val="000000" w:themeColor="text1"/>
                <w:lang w:eastAsia="es-ES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81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/>
                <w:color w:val="0000CC"/>
                <w:u w:val="single"/>
              </w:rPr>
            </w:pPr>
            <w:hyperlink r:id="rId87" w:history="1">
              <w:r w:rsidR="001A4397">
                <w:rPr>
                  <w:rStyle w:val="Hipervnculo"/>
                  <w:rFonts w:ascii="Calibri" w:hAnsi="Calibri"/>
                  <w:color w:val="0000CC"/>
                </w:rPr>
                <w:t>Decreto 259/2019, de 29 de octubre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Subvenciones para el desarrollo de un programa de inserción laboral dirigido a mujeres víctimas de violencia de género y a mujeres en situación de especial vulnerabilidad en el ámbito rural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JCCM - Finalistas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/>
                <w:color w:val="0000CC"/>
                <w:u w:val="single"/>
              </w:rPr>
            </w:pPr>
            <w:hyperlink r:id="rId88" w:history="1">
              <w:r w:rsidR="001A4397">
                <w:rPr>
                  <w:rStyle w:val="Hipervnculo"/>
                  <w:rFonts w:ascii="Calibri" w:hAnsi="Calibri"/>
                  <w:color w:val="0000CC"/>
                </w:rPr>
                <w:t>Resolución de 30/10/2019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Subvenciones para la realización de proyectos de formación y prácticas para jóvenes inscritos en el Sistema Nacional de Garantía Juvenil (Formación Plus)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Garantía juvenil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272204" w:rsidRDefault="00652B0D" w:rsidP="001A4397">
            <w:pPr>
              <w:rPr>
                <w:rFonts w:ascii="Calibri" w:hAnsi="Calibri"/>
                <w:color w:val="0000CC"/>
                <w:u w:val="single"/>
              </w:rPr>
            </w:pPr>
            <w:hyperlink r:id="rId89" w:history="1">
              <w:r w:rsidR="001A4397" w:rsidRPr="00272204">
                <w:rPr>
                  <w:rStyle w:val="Hipervnculo"/>
                  <w:rFonts w:ascii="Calibri" w:hAnsi="Calibri"/>
                  <w:color w:val="0000CC"/>
                </w:rPr>
                <w:t>Decreto 258/2019 de 29 de octubre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Subvenciones en el marco del Programa de asesoramiento a pymes para la transformación digital.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272204" w:rsidRDefault="00652B0D" w:rsidP="001A4397">
            <w:pPr>
              <w:rPr>
                <w:color w:val="0000CC"/>
              </w:rPr>
            </w:pPr>
            <w:hyperlink r:id="rId90" w:history="1">
              <w:r w:rsidR="001A4397" w:rsidRPr="00272204">
                <w:rPr>
                  <w:rStyle w:val="Hipervnculo"/>
                  <w:color w:val="0000CC"/>
                </w:rPr>
                <w:t>Resolución de 20/11/2019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 w:rsidRPr="00272204">
              <w:rPr>
                <w:rFonts w:ascii="Calibri" w:hAnsi="Calibri"/>
              </w:rPr>
              <w:t>Ayudas destinadas a promover la celebración de ferias comerciales en Castilla-La Mancha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BF575D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272204" w:rsidRDefault="00652B0D" w:rsidP="001A4397">
            <w:pPr>
              <w:rPr>
                <w:color w:val="0000CC"/>
              </w:rPr>
            </w:pPr>
            <w:hyperlink r:id="rId91" w:history="1">
              <w:r w:rsidR="001A4397" w:rsidRPr="00272204">
                <w:rPr>
                  <w:rStyle w:val="Hipervnculo"/>
                  <w:color w:val="0000CC"/>
                </w:rPr>
                <w:t>Resolución de 27/12/2019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 w:rsidRPr="00272204">
              <w:rPr>
                <w:rFonts w:ascii="Calibri" w:hAnsi="Calibri"/>
              </w:rPr>
              <w:t>Subvenciones para el desarrollo de proyectos de inclusión social del Sistema Público de Servicios Sociales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F4DBE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4AA">
              <w:rPr>
                <w:rFonts w:ascii="Calibri" w:eastAsia="Times New Roman" w:hAnsi="Calibri" w:cs="Times New Roman"/>
                <w:color w:val="000000"/>
                <w:lang w:eastAsia="es-ES"/>
              </w:rPr>
              <w:t>86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92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Resolución de 27/01/2020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 xml:space="preserve">Ayudas para la contratación de personal docente destinado a la implantación de los programas de mejora del éxito educativo y prevención del abandono escolar temprano en centros educativos privados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FSE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F4DBE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4A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87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93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Resolución de 23/04/2019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 xml:space="preserve">Ayudas -Adelante Inversión-, para el fomento de la inversión y la mejora de la productividad empresarial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F4DBE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4AA">
              <w:rPr>
                <w:rFonts w:ascii="Calibri" w:eastAsia="Times New Roman" w:hAnsi="Calibri" w:cs="Times New Roman"/>
                <w:color w:val="000000"/>
                <w:lang w:eastAsia="es-ES"/>
              </w:rPr>
              <w:t>88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94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Resolución de 21/12/2018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Subvenciones para el desarrollo de programas destinados al servicio de promoción de la autonomía  personal para las personas en situación de dependencia y para la realización de programas de prevención para personas en situación de dependencia o en riesgo de estarlo en Castilla-La Mancha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F4DBE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4AA">
              <w:rPr>
                <w:rFonts w:ascii="Calibri" w:eastAsia="Times New Roman" w:hAnsi="Calibri" w:cs="Times New Roman"/>
                <w:color w:val="000000"/>
                <w:lang w:eastAsia="es-ES"/>
              </w:rPr>
              <w:t>89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95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Resolución de 18/12/2019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Subvenciones para el mantenimiento de centros, servicios y desarrollo de programas destinados a la atención de las PCD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F4DBE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4AA">
              <w:rPr>
                <w:rFonts w:ascii="Calibri" w:eastAsia="Times New Roman" w:hAnsi="Calibri" w:cs="Times New Roman"/>
                <w:color w:val="000000"/>
                <w:lang w:eastAsia="es-ES"/>
              </w:rPr>
              <w:t>90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96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 xml:space="preserve">Resolución de 18/12/2019 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 xml:space="preserve">Subvenciones a entidades locales en el ámbito de la atención a las personas con discapacidad intelectual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F4DBE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4AA">
              <w:rPr>
                <w:rFonts w:ascii="Calibri" w:eastAsia="Times New Roman" w:hAnsi="Calibri" w:cs="Times New Roman"/>
                <w:color w:val="000000"/>
                <w:lang w:eastAsia="es-ES"/>
              </w:rPr>
              <w:t>91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97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Resolución de 03/06/2020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Ayudas para la adquisición de vivienda habitual y permanente en régimen de propiedad por jóvenes en municipios menores de 5000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F4DBE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4A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92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98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Decreto 96/2018, de 27 de diciembre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Concesión directa de subvenciones para incentivar la contratación en el marco del Programa Cheque Transición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4F4DBE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4AA">
              <w:rPr>
                <w:rFonts w:ascii="Calibri" w:eastAsia="Times New Roman" w:hAnsi="Calibri" w:cs="Times New Roman"/>
                <w:color w:val="000000"/>
                <w:lang w:eastAsia="es-ES"/>
              </w:rPr>
              <w:t>93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99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Decreto 25/2020, de 23 de junio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Concesión directa de subvenciones para la contratación de personas con discapacidad en el mercado ordinario de trabajo de Castilla-La Mancha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634AA" w:rsidRDefault="001A4397" w:rsidP="001A4397">
            <w:pPr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  <w:r w:rsidRPr="001634AA"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1634AA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CB3FF3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FF3">
              <w:rPr>
                <w:rFonts w:ascii="Calibri" w:eastAsia="Times New Roman" w:hAnsi="Calibri" w:cs="Times New Roman"/>
                <w:color w:val="000000"/>
                <w:lang w:eastAsia="es-ES"/>
              </w:rPr>
              <w:t>94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0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Resolución de 03/07/2020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Subvenciones para fomentar proyectos de mejora en prevención de riesgos laborales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En ejecución</w:t>
            </w:r>
          </w:p>
        </w:tc>
      </w:tr>
      <w:tr w:rsidR="001A4397" w:rsidRPr="00CB3FF3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FF3">
              <w:rPr>
                <w:rFonts w:ascii="Calibri" w:eastAsia="Times New Roman" w:hAnsi="Calibri" w:cs="Times New Roman"/>
                <w:color w:val="000000"/>
                <w:lang w:eastAsia="es-ES"/>
              </w:rPr>
              <w:t>95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1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Decreto 31/2020, de 7 de julio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Subvenciones dirigidas a cooperativas y sociedades laborales afectadas por COVID-19, para la reactivación de la actividad económica y el empleo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CB3FF3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FF3">
              <w:rPr>
                <w:rFonts w:ascii="Calibri" w:eastAsia="Times New Roman" w:hAnsi="Calibri" w:cs="Times New Roman"/>
                <w:color w:val="000000"/>
                <w:lang w:eastAsia="es-ES"/>
              </w:rPr>
              <w:t>96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2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Resolución de 02/07/2020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Ayudas a la prestación de servicios de asesoramiento, submedida 2.1 del Programa de Desarrollo Rural de Castilla-La Mancha 2014-2020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FEADER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CB3FF3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FF3">
              <w:rPr>
                <w:rFonts w:ascii="Calibri" w:eastAsia="Times New Roman" w:hAnsi="Calibri" w:cs="Times New Roman"/>
                <w:color w:val="000000"/>
                <w:lang w:eastAsia="es-ES"/>
              </w:rPr>
              <w:t>97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3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Resolución de 13/07/2020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Subvenciones destinadas a la realización de actuaciones para la mejora de la empleabilidad y la inserción, para el año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CB3FF3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FF3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98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4" w:history="1"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Decreto 35/2020, de 21 de julio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Subvenciones para incentivar la contratación de personas afectadas por procedimientos de extinción del contrato de trabajo como consecuencia de la crisis provocada por el COVID-19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CB3FF3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B3FF3">
              <w:rPr>
                <w:rFonts w:ascii="Calibri" w:eastAsia="Times New Roman" w:hAnsi="Calibri" w:cs="Times New Roman"/>
                <w:color w:val="000000"/>
                <w:lang w:eastAsia="es-ES"/>
              </w:rPr>
              <w:t>99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5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Decreto 36</w:t>
              </w:r>
              <w:r w:rsidR="001A4397" w:rsidRPr="00CB3FF3">
                <w:rPr>
                  <w:rStyle w:val="Hipervnculo"/>
                  <w:rFonts w:ascii="Calibri" w:hAnsi="Calibri" w:cs="Calibri"/>
                  <w:color w:val="0000CC"/>
                </w:rPr>
                <w:t>/2020, de 21 de julio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EB1F53">
              <w:rPr>
                <w:rFonts w:ascii="Calibri" w:hAnsi="Calibri"/>
              </w:rPr>
              <w:t>Subvenciones -Cheque exportador COVID-19- para favorecer la internacionalización de las empresas de Castilla-La Mancha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 w:rsidRPr="00CB3FF3">
              <w:rPr>
                <w:rFonts w:ascii="Calibri" w:hAnsi="Calibri"/>
              </w:rPr>
              <w:t>Reserva Crédito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E4466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6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Decreto 41/2020, de 3 de agosto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Subvenciones para el estímulo del mercado de trabajo y el fomento del empleo estable y de calidad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E4466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7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Decreto 43/2020, de 3 de agosto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Subvenciones para la cualificación y la inserción de personas desempleadas en el mercado laboral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FSE - Finalista - Garantía Juvenil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E4466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8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Orden 113/2020, de 6 de agosto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Asignación financiera extraordinaria para la realización de operaciones de adaptación a la nueva normalidad consecuencia de la pandemia por COVID-19 en el medio rural de Castilla-La Mancha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E4466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B3FF3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09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28/07/2020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Subvenciones para la participación en la promoción en punto de venta en la cadena de supermercados 759Stores de Hong Kong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E4466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lastRenderedPageBreak/>
              <w:t>104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652B0D" w:rsidP="001A4397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u w:val="single"/>
                <w:lang w:eastAsia="es-ES"/>
              </w:rPr>
            </w:pPr>
            <w:hyperlink r:id="rId110" w:history="1">
              <w:r w:rsidR="001A4397" w:rsidRPr="00C63CA7">
                <w:rPr>
                  <w:rFonts w:ascii="Calibri" w:eastAsia="Times New Roman" w:hAnsi="Calibri" w:cs="Calibri"/>
                  <w:color w:val="0000CC"/>
                  <w:u w:val="single"/>
                  <w:lang w:eastAsia="es-ES"/>
                </w:rPr>
                <w:t>Resolución de 21/08/2020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Subvenciones para la participación en la misión comercial virtual en Túnez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E44669" w:rsidTr="005871A2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105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652B0D" w:rsidP="001A4397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u w:val="single"/>
                <w:lang w:eastAsia="es-ES"/>
              </w:rPr>
            </w:pPr>
            <w:hyperlink r:id="rId111" w:history="1">
              <w:r w:rsidR="001A4397" w:rsidRPr="00C63CA7">
                <w:rPr>
                  <w:rFonts w:ascii="Calibri" w:eastAsia="Times New Roman" w:hAnsi="Calibri" w:cs="Calibri"/>
                  <w:color w:val="0000CC"/>
                  <w:u w:val="single"/>
                  <w:lang w:eastAsia="es-ES"/>
                </w:rPr>
                <w:t>Resolución de 21/08/2020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Subvenciones para la participación en el V2B Wine Meeting Guangzhou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E44669" w:rsidTr="005871A2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106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652B0D" w:rsidP="001A4397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u w:val="single"/>
                <w:lang w:eastAsia="es-ES"/>
              </w:rPr>
            </w:pPr>
            <w:hyperlink r:id="rId112" w:history="1">
              <w:r w:rsidR="001A4397" w:rsidRPr="00C63CA7">
                <w:rPr>
                  <w:rFonts w:ascii="Calibri" w:eastAsia="Times New Roman" w:hAnsi="Calibri" w:cs="Calibri"/>
                  <w:color w:val="0000CC"/>
                  <w:u w:val="single"/>
                  <w:lang w:eastAsia="es-ES"/>
                </w:rPr>
                <w:t>Resolución de 21/08/2020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Subvenciones para la participación en el V2B Wine Meeting Taiwán 2020,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E44669" w:rsidTr="005871A2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107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652B0D" w:rsidP="001A4397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u w:val="single"/>
                <w:lang w:eastAsia="es-ES"/>
              </w:rPr>
            </w:pPr>
            <w:hyperlink r:id="rId113" w:history="1">
              <w:r w:rsidR="001A4397" w:rsidRPr="00C63CA7">
                <w:rPr>
                  <w:rFonts w:ascii="Calibri" w:eastAsia="Times New Roman" w:hAnsi="Calibri" w:cs="Calibri"/>
                  <w:color w:val="0000CC"/>
                  <w:u w:val="single"/>
                  <w:lang w:eastAsia="es-ES"/>
                </w:rPr>
                <w:t>Resolución de 21/08/2020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Subvenciones para la participación en el V2B Wine Meeting Pekín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E44669" w:rsidTr="005871A2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108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652B0D" w:rsidP="001A4397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u w:val="single"/>
                <w:lang w:eastAsia="es-ES"/>
              </w:rPr>
            </w:pPr>
            <w:hyperlink r:id="rId114" w:history="1">
              <w:r w:rsidR="001A4397" w:rsidRPr="00C63CA7">
                <w:rPr>
                  <w:rFonts w:ascii="Calibri" w:eastAsia="Times New Roman" w:hAnsi="Calibri" w:cs="Calibri"/>
                  <w:color w:val="0000CC"/>
                  <w:u w:val="single"/>
                  <w:lang w:eastAsia="es-ES"/>
                </w:rPr>
                <w:t>Resolución de 21/08/2020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color w:val="000000"/>
                <w:lang w:eastAsia="es-ES"/>
              </w:rPr>
              <w:t>Subvenciones para la participación en la misión comercial virtual a Marruecos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E4466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109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652B0D" w:rsidP="001A4397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u w:val="single"/>
                <w:lang w:eastAsia="es-ES"/>
              </w:rPr>
            </w:pPr>
            <w:hyperlink r:id="rId115" w:history="1">
              <w:r w:rsidR="001A4397" w:rsidRPr="00C63CA7">
                <w:rPr>
                  <w:rFonts w:ascii="Calibri" w:eastAsia="Times New Roman" w:hAnsi="Calibri" w:cs="Calibri"/>
                  <w:color w:val="0000CC"/>
                  <w:u w:val="single"/>
                  <w:lang w:eastAsia="es-ES"/>
                </w:rPr>
                <w:t>Resolución de 21/08/2020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color w:val="000000"/>
                <w:lang w:eastAsia="es-ES"/>
              </w:rPr>
              <w:t>Subvenciones para la participación en la misión comercial virtual dirigida a los sectores minería e hidrocarburos del Perú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E4466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110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652B0D" w:rsidP="001A4397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u w:val="single"/>
                <w:lang w:eastAsia="es-ES"/>
              </w:rPr>
            </w:pPr>
            <w:hyperlink r:id="rId116" w:history="1">
              <w:r w:rsidR="001A4397" w:rsidRPr="00C63CA7">
                <w:rPr>
                  <w:rFonts w:ascii="Calibri" w:eastAsia="Times New Roman" w:hAnsi="Calibri" w:cs="Calibri"/>
                  <w:color w:val="0000CC"/>
                  <w:u w:val="single"/>
                  <w:lang w:eastAsia="es-ES"/>
                </w:rPr>
                <w:t>Resolución de 15/07/2020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color w:val="000000"/>
                <w:lang w:eastAsia="es-ES"/>
              </w:rPr>
              <w:t>Subvenciones para la participación en la misión comercial virtual a países</w:t>
            </w:r>
            <w:r w:rsidRPr="00C63CA7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nórdicos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E4466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lastRenderedPageBreak/>
              <w:t>111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652B0D" w:rsidP="001A4397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u w:val="single"/>
                <w:lang w:eastAsia="es-ES"/>
              </w:rPr>
            </w:pPr>
            <w:hyperlink r:id="rId117" w:history="1">
              <w:r w:rsidR="001A4397" w:rsidRPr="00C63CA7">
                <w:rPr>
                  <w:rFonts w:ascii="Calibri" w:eastAsia="Times New Roman" w:hAnsi="Calibri" w:cs="Calibri"/>
                  <w:color w:val="0000CC"/>
                  <w:u w:val="single"/>
                  <w:lang w:eastAsia="es-ES"/>
                </w:rPr>
                <w:t>Decreto 52/2020, de 1 de septiembre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Subvenciones en el marco del Programa Retorno del Talento.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63CA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63CA7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CB3FF3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112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652B0D" w:rsidP="001A4397">
            <w:pPr>
              <w:spacing w:after="0" w:line="240" w:lineRule="auto"/>
              <w:rPr>
                <w:color w:val="0000CC"/>
              </w:rPr>
            </w:pPr>
            <w:hyperlink r:id="rId118" w:history="1">
              <w:r w:rsidR="001A4397" w:rsidRPr="00461ED9">
                <w:rPr>
                  <w:rStyle w:val="Hipervnculo"/>
                  <w:color w:val="0000CC"/>
                </w:rPr>
                <w:t>Resolución de 08/09/2020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 xml:space="preserve">Subvenciones para la participación en el Castilla-La Mancha Open Day Xiamen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jc w:val="center"/>
              <w:rPr>
                <w:rFonts w:ascii="Calibri" w:hAnsi="Calibri"/>
              </w:rPr>
            </w:pPr>
            <w:r w:rsidRPr="00461ED9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113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652B0D" w:rsidP="001A4397">
            <w:pPr>
              <w:spacing w:after="0" w:line="240" w:lineRule="auto"/>
              <w:rPr>
                <w:color w:val="0000CC"/>
              </w:rPr>
            </w:pPr>
            <w:hyperlink r:id="rId119" w:history="1">
              <w:r w:rsidR="001A4397" w:rsidRPr="00461ED9">
                <w:rPr>
                  <w:rStyle w:val="Hipervnculo"/>
                  <w:color w:val="0000CC"/>
                </w:rPr>
                <w:t>Resolución de 08/09/2020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Subvenciones para la participación en la feria Micam II Shoe Event Milan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jc w:val="center"/>
              <w:rPr>
                <w:rFonts w:ascii="Calibri" w:hAnsi="Calibri"/>
              </w:rPr>
            </w:pPr>
            <w:r w:rsidRPr="00461ED9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61ED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114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652B0D" w:rsidP="001A4397">
            <w:pPr>
              <w:spacing w:after="0" w:line="240" w:lineRule="auto"/>
              <w:rPr>
                <w:color w:val="0000CC"/>
              </w:rPr>
            </w:pPr>
            <w:hyperlink r:id="rId120" w:history="1">
              <w:r w:rsidR="001A4397" w:rsidRPr="00461ED9">
                <w:rPr>
                  <w:rStyle w:val="Hipervnculo"/>
                  <w:color w:val="0000CC"/>
                </w:rPr>
                <w:t>Resolución de 08/09/2020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Subvenciones para la participación en la misión comercial virtual a Senegal y Marfil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jc w:val="center"/>
              <w:rPr>
                <w:rFonts w:ascii="Calibri" w:hAnsi="Calibri"/>
              </w:rPr>
            </w:pPr>
            <w:r w:rsidRPr="00461ED9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61ED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115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652B0D" w:rsidP="001A4397">
            <w:pPr>
              <w:spacing w:after="0" w:line="240" w:lineRule="auto"/>
              <w:rPr>
                <w:color w:val="0000CC"/>
              </w:rPr>
            </w:pPr>
            <w:hyperlink r:id="rId121" w:history="1">
              <w:r w:rsidR="001A4397" w:rsidRPr="00461ED9">
                <w:rPr>
                  <w:rStyle w:val="Hipervnculo"/>
                  <w:color w:val="0000CC"/>
                </w:rPr>
                <w:t>Resolución de 11/09/2020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Subvenciones para la participación en V2B Wine Meeting Tailandia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jc w:val="center"/>
              <w:rPr>
                <w:rFonts w:ascii="Calibri" w:hAnsi="Calibri"/>
              </w:rPr>
            </w:pPr>
            <w:r w:rsidRPr="00461ED9">
              <w:rPr>
                <w:rFonts w:ascii="Calibri" w:hAnsi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61ED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116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652B0D" w:rsidP="001A4397">
            <w:pPr>
              <w:spacing w:after="0" w:line="240" w:lineRule="auto"/>
              <w:rPr>
                <w:color w:val="0000CC"/>
              </w:rPr>
            </w:pPr>
            <w:hyperlink r:id="rId122" w:history="1">
              <w:r w:rsidR="001A4397" w:rsidRPr="00461ED9">
                <w:rPr>
                  <w:rStyle w:val="Hipervnculo"/>
                  <w:color w:val="0000CC"/>
                </w:rPr>
                <w:t>Orden 87/2020, de 10 de junio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Ayudas para el aprovechamiento de las energías renovables en Castilla-La Mancha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61ED9">
              <w:rPr>
                <w:rFonts w:ascii="Calibri" w:eastAsia="Times New Roman" w:hAnsi="Calibri" w:cs="Calibri"/>
                <w:lang w:eastAsia="es-ES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jc w:val="center"/>
              <w:rPr>
                <w:rFonts w:ascii="Calibri" w:hAnsi="Calibri"/>
              </w:rPr>
            </w:pPr>
            <w:r w:rsidRPr="00461ED9">
              <w:rPr>
                <w:rFonts w:ascii="Calibri" w:hAnsi="Calibri"/>
              </w:rPr>
              <w:t>&gt;8.000€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461ED9" w:rsidTr="00461ED9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117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1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7760"/>
            </w:tblGrid>
            <w:tr w:rsidR="001A4397" w:rsidRPr="003D3A18" w:rsidTr="003D3A18">
              <w:trPr>
                <w:trHeight w:val="6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397" w:rsidRPr="003D3A18" w:rsidRDefault="00652B0D" w:rsidP="001A43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CC"/>
                      <w:u w:val="single"/>
                      <w:lang w:eastAsia="es-ES"/>
                    </w:rPr>
                  </w:pPr>
                  <w:hyperlink r:id="rId123" w:history="1">
                    <w:r w:rsidR="001A4397" w:rsidRPr="003D3A18">
                      <w:rPr>
                        <w:rFonts w:ascii="Calibri" w:eastAsia="Times New Roman" w:hAnsi="Calibri" w:cs="Calibri"/>
                        <w:color w:val="0000CC"/>
                        <w:u w:val="single"/>
                        <w:lang w:eastAsia="es-ES"/>
                      </w:rPr>
                      <w:t>Decreto 61/2020, de 29 de septiembre</w:t>
                    </w:r>
                  </w:hyperlink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397" w:rsidRPr="003D3A18" w:rsidRDefault="001A4397" w:rsidP="001A439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3D3A18">
                    <w:rPr>
                      <w:rFonts w:ascii="Calibri" w:eastAsia="Times New Roman" w:hAnsi="Calibri" w:cs="Calibri"/>
                      <w:lang w:eastAsia="es-ES"/>
                    </w:rPr>
                    <w:t>Subvenciones dirigidas a personas trabajadoras autónomas y pymes destinadas a fomentar el trabajo a distancia como modalidad de organización laboral, con motivo de la crisis sanitaria del COVID-19</w:t>
                  </w:r>
                </w:p>
              </w:tc>
            </w:tr>
          </w:tbl>
          <w:p w:rsidR="001A4397" w:rsidRDefault="001A4397" w:rsidP="001A4397">
            <w:pPr>
              <w:spacing w:after="0" w:line="240" w:lineRule="auto"/>
            </w:pP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dirigidas a personas trabajadoras autónomas y pymes destinadas a fomentar el trabajo a distancia como modalidad de organización laboral, con motivo de la crisis sanitaria del COVID-19</w:t>
            </w:r>
          </w:p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lastRenderedPageBreak/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61ED9" w:rsidTr="000A7EB2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118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24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01/10/2020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participación en el II V2B Wine Meeting Taiwán (Taipei)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5</w:t>
            </w:r>
          </w:p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61ED9" w:rsidTr="000A7EB2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119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25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05/10/2020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Subvenciones para la participación en Castilla-La Mancha Open Day Shanghái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Pr="00461ED9" w:rsidRDefault="001A4397" w:rsidP="001A43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26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10/06/2020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a asociaciones y entidades privadas sin ánimo de lucro de Castilla-La Mancha para el desarrollo de actividades y la prestación de servicios en materia sociosanitaria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27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28/10/2020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Concesión de subvenciones para la participación en la promoción en punto de venta de vinos en el grupo Winehoo de China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28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Orden 170/2020, de 21 de octubre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Ayudas de apoyo a la modernización, innovación e incremento de la competitividad del sector turístico de Castilla-La Mancha como consecuencia de la crisis sanitaria ocasionada por el COVID-19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29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14/10/2020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Ayudas para el Programa de fomento de la mejora de la eficiencia energética y sostenibilidad de viviendas y el Programa de fomento de la conservación, de la mejora de la seguridad de utilización y de la accesibilidad en viviendas, para la rehabilitación de elementos comunes de edificios de tipología residencial colectiva de viviendas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JCCM - Finalistas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0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30/10/2020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Subvenciones para la participación en la feria The Big Digital Festival Global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1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06/11/2020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realización de proyectos dentro del Programa Garantía +52 años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140 €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2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Decreto 68/2020, de 3 de noviembre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Ayudas para el fomento de la inserción laboral de personas en situación de exclusión social a través de empresas de inserción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1A4397">
              <w:rPr>
                <w:rFonts w:cstheme="minorHAnsi"/>
                <w:bCs/>
                <w:color w:val="000000" w:themeColor="text1"/>
              </w:rPr>
              <w:t>En ejecución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3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05/11/2021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Subvenciones para la participación en ferias internacionales agroalimentarias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4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05/11/2020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participación en la campaña de promoción en el Marketplace Moda B2b JOOR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5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17/11/2020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Subvenciones para la realización de programas para la recualificación y el reciclaje profesional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6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11/11/2020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participación en la WBWE Connect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Si</w:t>
            </w:r>
          </w:p>
        </w:tc>
      </w:tr>
      <w:tr w:rsidR="001A4397" w:rsidRPr="00461ED9" w:rsidTr="00F07FB7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7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Orden 183/2020, de 24 de noviembre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a entidades sin ánimo de lucro, para la contratación de personas desempleadas y en situación de exclusión social, con motivo de la crisis del COVID-19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43€/día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8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30/11/2020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participación en la misión comercial virtual a México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39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Decreto 77/2020, de 7 de diciembre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inserción de personas jóvenes en el mercado laboral en sectores de actividad comprendidos dentro de la Estrategia de Crecimiento Sostenible Anual 2021 y en el marco del Programa Operativo de Empleo Juvenil 2014-2020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Garantía juvenil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0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17/12/2020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Ayudas destinadas a la recuperación y fortalecimiento del comercio minorista de Castilla-La Mancha ante la crisis</w:t>
            </w:r>
            <w:r>
              <w:rPr>
                <w:rFonts w:ascii="Calibri" w:hAnsi="Calibri" w:cs="Calibri"/>
              </w:rPr>
              <w:br/>
              <w:t>sanitaria ocasionada por el COVID-19, para el ejercicio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1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17/12/2020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Ayudas destinadas a la promoción de la actividad productiva y comercial y a la digitalización del sector artesano ante la crisis de la COVID-19, para el ejercicio 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2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14/12/2020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participación en la misión comercial virtual Asia central y países del Cáucaso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3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16/12/2020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participación en el: Prepara tu empresa para vender en EEUU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4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16/12/2020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para la participación en el: Prepara tu empresa para vender en China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5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17/12/2020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Subvenciones destinadas a entidades sin ánimo de lucro existentes en la comunidad autónoma de Castilla-La Mancha, para el mantenimiento de centros de rehabilitación psicosocial y </w:t>
            </w:r>
            <w:r>
              <w:rPr>
                <w:rFonts w:ascii="Calibri" w:hAnsi="Calibri" w:cs="Calibri"/>
              </w:rPr>
              <w:lastRenderedPageBreak/>
              <w:t>laboral de personas con trastorno mental grave para el ejercicio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6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17/12/2020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destinadas a la ocupación de plazas residenciales en dispositivos ubicados en Castilla-La Mancha y gestionados por entidades privadas sin ánimo de lucro, destinados a la atención a personas con problemas de salud mental, personas con enfermedades crónicas en situación de exclusión social y personas con problemas de adicciones a sustancias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7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17/12/2020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Subvenciones destinadas a entidades sin ánimo de lucro existentes en la comunidad autónoma de Castilla-La Mancha, para la realización de programas de promoción, prevención y atención de problemas de salud mental y trastornos adictivos, para el ejercicio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JCCM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Pr="001A4397" w:rsidRDefault="001A4397" w:rsidP="001A4397">
            <w:pPr>
              <w:jc w:val="center"/>
              <w:rPr>
                <w:rFonts w:cstheme="minorHAnsi"/>
                <w:color w:val="000000" w:themeColor="text1"/>
              </w:rPr>
            </w:pPr>
            <w:r w:rsidRPr="001A4397">
              <w:rPr>
                <w:rFonts w:cstheme="minorHAnsi"/>
                <w:color w:val="000000" w:themeColor="text1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8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Decreto 83/2020, de 21 de diciembre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Ayudas para el inicio y mantenimiento de la actividad de las personas trabajadoras autónomas y del familiar colaborador, afectadas por el COVID-19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Finalista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1A4397" w:rsidRPr="00461ED9" w:rsidTr="00FE7EF8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652B0D" w:rsidP="001A4397">
            <w:pPr>
              <w:rPr>
                <w:rFonts w:ascii="Calibri" w:hAnsi="Calibri" w:cs="Calibri"/>
                <w:color w:val="0000CC"/>
                <w:u w:val="single"/>
              </w:rPr>
            </w:pPr>
            <w:hyperlink r:id="rId149" w:history="1">
              <w:r w:rsidR="001A4397">
                <w:rPr>
                  <w:rStyle w:val="Hipervnculo"/>
                  <w:rFonts w:ascii="Calibri" w:hAnsi="Calibri" w:cs="Calibri"/>
                  <w:color w:val="0000CC"/>
                </w:rPr>
                <w:t>Resolución de 21/12/2020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Ayudas del Programa de Apoyo a la Innovación: Innova-Adelante en Castilla-La Mancha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97" w:rsidRDefault="001A4397" w:rsidP="001A43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144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0" w:history="1">
              <w:r w:rsidRPr="00652B0D">
                <w:rPr>
                  <w:rStyle w:val="Hipervnculo"/>
                  <w:color w:val="0000CC"/>
                </w:rPr>
                <w:t>Resolución de 28/12/2020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feria de hoteles de Chengdu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145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1" w:history="1">
              <w:r w:rsidRPr="00652B0D">
                <w:rPr>
                  <w:rStyle w:val="Hipervnculo"/>
                  <w:color w:val="0000CC"/>
                </w:rPr>
                <w:t>Resolución de 28/12/2020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misión comercial virtual a los países bálticos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146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2" w:history="1">
              <w:r w:rsidRPr="00652B0D">
                <w:rPr>
                  <w:rStyle w:val="Hipervnculo"/>
                  <w:color w:val="0000CC"/>
                </w:rPr>
                <w:t>Resolución de 29/01/2021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Antad Retail Connect: International Week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147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3" w:history="1">
              <w:r w:rsidRPr="00652B0D">
                <w:rPr>
                  <w:rStyle w:val="Hipervnculo"/>
                  <w:color w:val="0000CC"/>
                </w:rPr>
                <w:t>Resolución de 29/01/2022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misión comercial virtual a Ecuador, Guatemala, Honduras, Nicaragua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148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4" w:history="1">
              <w:r w:rsidRPr="00652B0D">
                <w:rPr>
                  <w:rStyle w:val="Hipervnculo"/>
                  <w:color w:val="0000CC"/>
                </w:rPr>
                <w:t>Resolución de 29/01/2022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MCV Canadá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149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5" w:history="1">
              <w:r w:rsidRPr="00652B0D">
                <w:rPr>
                  <w:rStyle w:val="Hipervnculo"/>
                  <w:color w:val="0000CC"/>
                </w:rPr>
                <w:t>Resolución de 29/01/2022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feria Micam I Shoe Event Milan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6" w:history="1">
              <w:r w:rsidRPr="00652B0D">
                <w:rPr>
                  <w:rStyle w:val="Hipervnculo"/>
                  <w:color w:val="0000CC"/>
                </w:rPr>
                <w:t>Resolución de 29/01/2022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V2B Wine Meeting Road Show en Brasil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151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7" w:history="1">
              <w:r w:rsidRPr="00652B0D">
                <w:rPr>
                  <w:rStyle w:val="Hipervnculo"/>
                  <w:color w:val="0000CC"/>
                </w:rPr>
                <w:t>Resolución de 02/02/2021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V2B Wine Meeting en Dinamarca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152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8" w:history="1">
              <w:r w:rsidRPr="00652B0D">
                <w:rPr>
                  <w:rStyle w:val="Hipervnculo"/>
                  <w:color w:val="0000CC"/>
                </w:rPr>
                <w:t>Resolución de 03/02/2021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misión comercial virtual Polonia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153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59" w:history="1">
              <w:r w:rsidRPr="00652B0D">
                <w:rPr>
                  <w:rStyle w:val="Hipervnculo"/>
                  <w:color w:val="0000CC"/>
                </w:rPr>
                <w:t>Resolución de 05-02-2021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misión comercial virtual a Estados Unidos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154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0" w:history="1">
              <w:r w:rsidRPr="00652B0D">
                <w:rPr>
                  <w:rStyle w:val="Hipervnculo"/>
                  <w:color w:val="0000CC"/>
                </w:rPr>
                <w:t>Resolución de 05-02-2022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el Programa de entrada en el marketplace de hogar B2c Wayfair- Alemania y Reino Unido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155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1" w:history="1">
              <w:r w:rsidRPr="00652B0D">
                <w:rPr>
                  <w:rStyle w:val="Hipervnculo"/>
                  <w:color w:val="0000CC"/>
                </w:rPr>
                <w:t>Resolución de 09-02-2023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las ferias internacionales agroalimentarias primer trimestre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156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2" w:history="1">
              <w:r w:rsidRPr="00652B0D">
                <w:rPr>
                  <w:rStyle w:val="Hipervnculo"/>
                  <w:color w:val="0000CC"/>
                </w:rPr>
                <w:t>Resolución de 09-02-2024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las ferias internacionales sector industrial primer trimestre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lastRenderedPageBreak/>
              <w:t>157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3" w:history="1">
              <w:r w:rsidRPr="00652B0D">
                <w:rPr>
                  <w:rStyle w:val="Hipervnculo"/>
                  <w:color w:val="0000CC"/>
                </w:rPr>
                <w:t>Resolución de 09-02-2025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 xml:space="preserve">Subvenciones para la participación en las ferias internacionales bienes de consumo primer trimestre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158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4" w:history="1">
              <w:r w:rsidRPr="00652B0D">
                <w:rPr>
                  <w:rStyle w:val="Hipervnculo"/>
                  <w:color w:val="0000CC"/>
                </w:rPr>
                <w:t>Resolución de 09-02-2026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 xml:space="preserve">Subvenciones para la participación en la ferias internacionales sector moda primer trimestre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159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5" w:history="1">
              <w:r w:rsidRPr="00652B0D">
                <w:rPr>
                  <w:rStyle w:val="Hipervnculo"/>
                  <w:color w:val="0000CC"/>
                </w:rPr>
                <w:t>Resolución de 11-02-2027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misión comercial virtual de vino en Polonia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160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6" w:history="1">
              <w:r w:rsidRPr="00652B0D">
                <w:rPr>
                  <w:rStyle w:val="Hipervnculo"/>
                  <w:color w:val="0000CC"/>
                </w:rPr>
                <w:t>Resolución de 11-02-2028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misión comercial virtual de vino en Reino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161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7" w:history="1">
              <w:r w:rsidRPr="00652B0D">
                <w:rPr>
                  <w:rStyle w:val="Hipervnculo"/>
                  <w:color w:val="0000CC"/>
                </w:rPr>
                <w:t>Resolución de 11-02-2029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Subvenciones para la participación en la misión comercial virtual de producto ecológico en Suiza 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  <w:tr w:rsidR="00652B0D" w:rsidRPr="00652B0D" w:rsidTr="00652B0D">
        <w:trPr>
          <w:trHeight w:val="10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162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color w:val="0000CC"/>
              </w:rPr>
            </w:pPr>
            <w:hyperlink r:id="rId168" w:history="1">
              <w:r w:rsidRPr="00652B0D">
                <w:rPr>
                  <w:rStyle w:val="Hipervnculo"/>
                  <w:color w:val="0000CC"/>
                </w:rPr>
                <w:t>Resolución de 11/02/2021</w:t>
              </w:r>
            </w:hyperlink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Ayudas a la creación de empresas agrarias por jóvenes y ayudas a las inversiones en explotaciones agrícolas y ganaderas en el marco del Programa de Desarrollo Rural de Castilla-La Mancha 2014-2020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FEADER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0D" w:rsidRPr="00652B0D" w:rsidRDefault="00652B0D" w:rsidP="00652B0D">
            <w:pPr>
              <w:jc w:val="center"/>
              <w:rPr>
                <w:rFonts w:ascii="Calibri" w:hAnsi="Calibri" w:cs="Calibri"/>
              </w:rPr>
            </w:pPr>
            <w:r w:rsidRPr="00652B0D">
              <w:rPr>
                <w:rFonts w:ascii="Calibri" w:hAnsi="Calibri" w:cs="Calibri"/>
              </w:rPr>
              <w:t>No</w:t>
            </w:r>
          </w:p>
        </w:tc>
      </w:tr>
    </w:tbl>
    <w:p w:rsidR="00D82B86" w:rsidRDefault="00D82B86" w:rsidP="00235693">
      <w:pPr>
        <w:rPr>
          <w:sz w:val="24"/>
          <w:szCs w:val="24"/>
        </w:rPr>
      </w:pPr>
    </w:p>
    <w:p w:rsidR="00C63CA7" w:rsidRDefault="00C63CA7" w:rsidP="00235693">
      <w:pPr>
        <w:rPr>
          <w:sz w:val="24"/>
          <w:szCs w:val="24"/>
        </w:rPr>
      </w:pPr>
      <w:bookmarkStart w:id="0" w:name="_GoBack"/>
      <w:bookmarkEnd w:id="0"/>
    </w:p>
    <w:p w:rsidR="001D44A5" w:rsidRDefault="001D44A5" w:rsidP="00235693">
      <w:pPr>
        <w:rPr>
          <w:sz w:val="24"/>
          <w:szCs w:val="24"/>
        </w:rPr>
      </w:pPr>
    </w:p>
    <w:p w:rsidR="001D44A5" w:rsidRDefault="001D44A5" w:rsidP="00235693">
      <w:pPr>
        <w:rPr>
          <w:sz w:val="24"/>
          <w:szCs w:val="24"/>
        </w:rPr>
      </w:pPr>
    </w:p>
    <w:p w:rsidR="001D44A5" w:rsidRDefault="001D44A5" w:rsidP="00235693">
      <w:pPr>
        <w:rPr>
          <w:sz w:val="24"/>
          <w:szCs w:val="24"/>
        </w:rPr>
      </w:pPr>
    </w:p>
    <w:p w:rsidR="001D44A5" w:rsidRDefault="001D44A5" w:rsidP="00235693">
      <w:pPr>
        <w:rPr>
          <w:sz w:val="24"/>
          <w:szCs w:val="24"/>
        </w:rPr>
      </w:pPr>
    </w:p>
    <w:p w:rsidR="001A4397" w:rsidRDefault="001A43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4A5" w:rsidRDefault="001D44A5" w:rsidP="0023569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825"/>
        <w:gridCol w:w="4248"/>
        <w:gridCol w:w="1841"/>
        <w:gridCol w:w="1699"/>
        <w:gridCol w:w="1385"/>
      </w:tblGrid>
      <w:tr w:rsidR="005F5850" w:rsidRPr="005F5850" w:rsidTr="005F5850">
        <w:trPr>
          <w:trHeight w:val="720"/>
        </w:trPr>
        <w:tc>
          <w:tcPr>
            <w:tcW w:w="5000" w:type="pct"/>
            <w:gridSpan w:val="6"/>
            <w:shd w:val="clear" w:color="000000" w:fill="002060"/>
            <w:vAlign w:val="center"/>
            <w:hideMark/>
          </w:tcPr>
          <w:p w:rsidR="005F5850" w:rsidRPr="005F5850" w:rsidRDefault="005F5850" w:rsidP="004E4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Convocatorias Expresiones de Interés</w:t>
            </w:r>
          </w:p>
        </w:tc>
      </w:tr>
      <w:tr w:rsidR="005F5850" w:rsidRPr="005F5850" w:rsidTr="005F5850">
        <w:trPr>
          <w:trHeight w:val="499"/>
        </w:trPr>
        <w:tc>
          <w:tcPr>
            <w:tcW w:w="3898" w:type="pct"/>
            <w:gridSpan w:val="4"/>
            <w:shd w:val="clear" w:color="000000" w:fill="D9E1F2"/>
            <w:noWrap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D0D0D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Valoración ITI</w:t>
            </w:r>
          </w:p>
        </w:tc>
        <w:tc>
          <w:tcPr>
            <w:tcW w:w="495" w:type="pct"/>
            <w:shd w:val="clear" w:color="000000" w:fill="D9E1F2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</w:tr>
      <w:tr w:rsidR="005F5850" w:rsidRPr="005F5850" w:rsidTr="00C56B52">
        <w:trPr>
          <w:trHeight w:val="680"/>
        </w:trPr>
        <w:tc>
          <w:tcPr>
            <w:tcW w:w="355" w:type="pct"/>
            <w:shd w:val="clear" w:color="000000" w:fill="D9D9D9"/>
            <w:noWrap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Núm.</w:t>
            </w:r>
          </w:p>
        </w:tc>
        <w:tc>
          <w:tcPr>
            <w:tcW w:w="1367" w:type="pct"/>
            <w:shd w:val="clear" w:color="000000" w:fill="D9D9D9"/>
            <w:noWrap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Normativa / Acceso Ficha-Resumen</w:t>
            </w:r>
          </w:p>
        </w:tc>
        <w:tc>
          <w:tcPr>
            <w:tcW w:w="1518" w:type="pct"/>
            <w:shd w:val="clear" w:color="000000" w:fill="D9D9D9"/>
            <w:noWrap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Convocatoria</w:t>
            </w:r>
          </w:p>
        </w:tc>
        <w:tc>
          <w:tcPr>
            <w:tcW w:w="658" w:type="pct"/>
            <w:shd w:val="clear" w:color="000000" w:fill="D9D9D9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Fondo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Puntos </w:t>
            </w:r>
          </w:p>
        </w:tc>
        <w:tc>
          <w:tcPr>
            <w:tcW w:w="495" w:type="pct"/>
            <w:shd w:val="clear" w:color="000000" w:fill="D9D9D9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DECA</w:t>
            </w:r>
          </w:p>
        </w:tc>
      </w:tr>
      <w:tr w:rsidR="00CD0C13" w:rsidRPr="005F5850" w:rsidTr="00C56B52">
        <w:trPr>
          <w:trHeight w:val="680"/>
        </w:trPr>
        <w:tc>
          <w:tcPr>
            <w:tcW w:w="355" w:type="pct"/>
            <w:shd w:val="clear" w:color="auto" w:fill="auto"/>
            <w:vAlign w:val="center"/>
          </w:tcPr>
          <w:p w:rsidR="00CD0C13" w:rsidRPr="005F5850" w:rsidRDefault="00CD0C13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D0C13" w:rsidRPr="00C25D36" w:rsidRDefault="00652B0D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69" w:history="1">
              <w:r w:rsidR="00CD0C13" w:rsidRPr="00C25D36">
                <w:rPr>
                  <w:rStyle w:val="Hipervnculo"/>
                  <w:rFonts w:ascii="Calibri" w:eastAsia="Times New Roman" w:hAnsi="Calibri" w:cs="Times New Roman"/>
                  <w:color w:val="0000CC"/>
                  <w:sz w:val="24"/>
                  <w:szCs w:val="24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</w:tcPr>
          <w:p w:rsidR="00CD0C13" w:rsidRPr="005F5850" w:rsidRDefault="00CD0C13" w:rsidP="00CD0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Infraestructuras Educativas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D0C13" w:rsidRPr="005F5850" w:rsidRDefault="00CD0C13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</w:tcPr>
          <w:p w:rsidR="00CD0C13" w:rsidRPr="005F5850" w:rsidRDefault="00CD0C13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25/20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D0C13" w:rsidRPr="005F5850" w:rsidRDefault="00CD0C13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C56B52">
        <w:trPr>
          <w:trHeight w:val="680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652B0D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70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Adecuación carreteras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C56B52">
        <w:trPr>
          <w:trHeight w:val="680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652B0D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71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Infraestructuras de I+D+i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C56B52">
        <w:trPr>
          <w:trHeight w:val="680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60475B" w:rsidRDefault="00652B0D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72" w:history="1">
              <w:r w:rsidR="005F5850" w:rsidRPr="000965A1">
                <w:rPr>
                  <w:rStyle w:val="Hipervnculo"/>
                  <w:rFonts w:ascii="Calibri" w:eastAsia="Times New Roman" w:hAnsi="Calibri" w:cs="Times New Roman"/>
                  <w:color w:val="0000CC"/>
                  <w:sz w:val="24"/>
                  <w:szCs w:val="24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Ahorro y eficiencia edificaciones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C56B52">
        <w:trPr>
          <w:trHeight w:val="680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652B0D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73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Ahorro y eficiencia alumbrado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C56B52">
        <w:trPr>
          <w:trHeight w:val="680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652B0D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74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CD0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Puntos de inclusión digital provincial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C56B52">
        <w:trPr>
          <w:trHeight w:val="680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652B0D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75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Recursos Turísticos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C56B52">
        <w:trPr>
          <w:trHeight w:val="680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652B0D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76" w:history="1">
              <w:r w:rsidR="005F5850" w:rsidRPr="00C25D36">
                <w:rPr>
                  <w:rStyle w:val="Hipervnculo"/>
                  <w:rFonts w:ascii="Calibri" w:eastAsia="Times New Roman" w:hAnsi="Calibri" w:cs="Times New Roman"/>
                  <w:color w:val="0000CC"/>
                  <w:sz w:val="24"/>
                  <w:szCs w:val="24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Gestión de residuos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8E4242">
        <w:trPr>
          <w:trHeight w:val="680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9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652B0D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177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06/02/2019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CD0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Puntos de inclusión digital municipal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5850" w:rsidRPr="005F5850" w:rsidRDefault="00CB3FF3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EB1F53" w:rsidRPr="008E4242" w:rsidTr="00F07FB7">
        <w:trPr>
          <w:trHeight w:val="8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Default="00EB1F53" w:rsidP="008E4242">
            <w:pPr>
              <w:spacing w:after="0" w:line="240" w:lineRule="auto"/>
              <w:jc w:val="center"/>
            </w:pPr>
            <w:r w:rsidRPr="008E4242">
              <w:t>Resolución de 04/02/2020</w:t>
            </w:r>
          </w:p>
          <w:p w:rsidR="00EB1F53" w:rsidRPr="008E4242" w:rsidRDefault="00EB1F53" w:rsidP="008E4242">
            <w:pPr>
              <w:spacing w:after="0" w:line="240" w:lineRule="auto"/>
              <w:jc w:val="center"/>
            </w:pPr>
            <w:r w:rsidRPr="008E4242">
              <w:t>(DOCM núm. 32, del día 17)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Desarrollo de infraestructura de puntos de recarga eléctricos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1F53" w:rsidRPr="00A91BBC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es-ES"/>
              </w:rPr>
            </w:pPr>
            <w:r w:rsidRPr="00A91BBC">
              <w:rPr>
                <w:rFonts w:ascii="Calibri" w:eastAsia="Times New Roman" w:hAnsi="Calibri" w:cs="Times New Roman"/>
                <w:bCs/>
                <w:color w:val="FF0000"/>
                <w:lang w:eastAsia="es-ES"/>
              </w:rPr>
              <w:t>A</w:t>
            </w:r>
            <w:r w:rsidR="00FA4311">
              <w:rPr>
                <w:rFonts w:ascii="Calibri" w:eastAsia="Times New Roman" w:hAnsi="Calibri" w:cs="Times New Roman"/>
                <w:bCs/>
                <w:color w:val="FF0000"/>
                <w:lang w:eastAsia="es-ES"/>
              </w:rPr>
              <w:t xml:space="preserve">plazadas </w:t>
            </w:r>
            <w:r w:rsidRPr="00A91BBC">
              <w:rPr>
                <w:rFonts w:ascii="Calibri" w:eastAsia="Times New Roman" w:hAnsi="Calibri" w:cs="Times New Roman"/>
                <w:bCs/>
                <w:color w:val="FF0000"/>
                <w:lang w:eastAsia="es-ES"/>
              </w:rPr>
              <w:t>por Resolución de</w:t>
            </w:r>
          </w:p>
          <w:p w:rsidR="00EB1F53" w:rsidRPr="00A91BBC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es-ES"/>
              </w:rPr>
            </w:pPr>
            <w:r w:rsidRPr="00A91BBC">
              <w:rPr>
                <w:rFonts w:ascii="Calibri" w:eastAsia="Times New Roman" w:hAnsi="Calibri" w:cs="Times New Roman"/>
                <w:bCs/>
                <w:color w:val="FF0000"/>
                <w:lang w:eastAsia="es-ES"/>
              </w:rPr>
              <w:t xml:space="preserve"> 14-07-2020</w:t>
            </w:r>
          </w:p>
          <w:p w:rsidR="00EB1F53" w:rsidRPr="00EB1F53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lang w:eastAsia="es-ES"/>
              </w:rPr>
            </w:pPr>
            <w:r w:rsidRPr="00EB1F53">
              <w:rPr>
                <w:rFonts w:ascii="Calibri" w:eastAsia="Times New Roman" w:hAnsi="Calibri" w:cs="Times New Roman"/>
                <w:bCs/>
                <w:color w:val="0000CC"/>
                <w:lang w:eastAsia="es-ES"/>
              </w:rPr>
              <w:t>(</w:t>
            </w:r>
            <w:hyperlink r:id="rId178" w:history="1">
              <w:r w:rsidRPr="00EB1F53">
                <w:rPr>
                  <w:rStyle w:val="Hipervnculo"/>
                  <w:rFonts w:ascii="Calibri" w:eastAsia="Times New Roman" w:hAnsi="Calibri" w:cs="Times New Roman"/>
                  <w:bCs/>
                  <w:color w:val="0000CC"/>
                  <w:lang w:eastAsia="es-ES"/>
                </w:rPr>
                <w:t>DOCM núm. 142, del día 17</w:t>
              </w:r>
            </w:hyperlink>
            <w:r w:rsidRPr="00EB1F53">
              <w:rPr>
                <w:rFonts w:ascii="Calibri" w:eastAsia="Times New Roman" w:hAnsi="Calibri" w:cs="Times New Roman"/>
                <w:bCs/>
                <w:color w:val="0000CC"/>
                <w:lang w:eastAsia="es-ES"/>
              </w:rPr>
              <w:t>)</w:t>
            </w:r>
          </w:p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EB1F53" w:rsidRPr="008E4242" w:rsidTr="00F07FB7">
        <w:trPr>
          <w:trHeight w:val="68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Default="00EB1F53" w:rsidP="008E4242">
            <w:pPr>
              <w:spacing w:after="0" w:line="240" w:lineRule="auto"/>
              <w:jc w:val="center"/>
            </w:pPr>
            <w:r>
              <w:t>Resolución de 04/02/2020</w:t>
            </w:r>
          </w:p>
          <w:p w:rsidR="00EB1F53" w:rsidRPr="008E4242" w:rsidRDefault="00EB1F53" w:rsidP="008E4242">
            <w:pPr>
              <w:spacing w:after="0" w:line="240" w:lineRule="auto"/>
              <w:jc w:val="center"/>
            </w:pPr>
            <w:r w:rsidRPr="008E4242">
              <w:t>(DOCM núm. 32, del día 17)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Ahorro y eficiencia energética en edificaciones de la administración local - II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1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EB1F53" w:rsidRPr="008E4242" w:rsidTr="00F07FB7">
        <w:trPr>
          <w:trHeight w:val="68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Default="00EB1F53" w:rsidP="008E4242">
            <w:pPr>
              <w:spacing w:after="0" w:line="240" w:lineRule="auto"/>
              <w:jc w:val="center"/>
            </w:pPr>
            <w:r>
              <w:t>Resolución de 04/02/2020</w:t>
            </w:r>
          </w:p>
          <w:p w:rsidR="00EB1F53" w:rsidRPr="008E4242" w:rsidRDefault="00EB1F53" w:rsidP="008E4242">
            <w:pPr>
              <w:spacing w:after="0" w:line="240" w:lineRule="auto"/>
              <w:jc w:val="center"/>
            </w:pPr>
            <w:r w:rsidRPr="008E4242">
              <w:t>(DOCM núm. 32, del día 17)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</w:t>
            </w: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so de las energías renovables en infraestructuras y edificación pública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2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11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1F53" w:rsidRPr="008E4242" w:rsidRDefault="00EB1F53" w:rsidP="008E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</w:tbl>
    <w:p w:rsidR="00BF575D" w:rsidRDefault="00BF575D" w:rsidP="005F5850">
      <w:pPr>
        <w:rPr>
          <w:sz w:val="24"/>
          <w:szCs w:val="24"/>
        </w:rPr>
      </w:pPr>
    </w:p>
    <w:sectPr w:rsidR="00BF575D" w:rsidSect="00105005">
      <w:headerReference w:type="default" r:id="rId179"/>
      <w:footerReference w:type="default" r:id="rId180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F8" w:rsidRDefault="00FE7EF8" w:rsidP="00875924">
      <w:pPr>
        <w:spacing w:after="0" w:line="240" w:lineRule="auto"/>
      </w:pPr>
      <w:r>
        <w:separator/>
      </w:r>
    </w:p>
  </w:endnote>
  <w:endnote w:type="continuationSeparator" w:id="0">
    <w:p w:rsidR="00FE7EF8" w:rsidRDefault="00FE7EF8" w:rsidP="008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119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E7EF8" w:rsidRPr="00875924" w:rsidRDefault="00FE7EF8">
        <w:pPr>
          <w:pStyle w:val="Piedepgina"/>
          <w:jc w:val="right"/>
          <w:rPr>
            <w:sz w:val="24"/>
            <w:szCs w:val="24"/>
          </w:rPr>
        </w:pPr>
        <w:r w:rsidRPr="00875924">
          <w:rPr>
            <w:sz w:val="24"/>
            <w:szCs w:val="24"/>
          </w:rPr>
          <w:fldChar w:fldCharType="begin"/>
        </w:r>
        <w:r w:rsidRPr="00875924">
          <w:rPr>
            <w:sz w:val="24"/>
            <w:szCs w:val="24"/>
          </w:rPr>
          <w:instrText>PAGE   \* MERGEFORMAT</w:instrText>
        </w:r>
        <w:r w:rsidRPr="00875924">
          <w:rPr>
            <w:sz w:val="24"/>
            <w:szCs w:val="24"/>
          </w:rPr>
          <w:fldChar w:fldCharType="separate"/>
        </w:r>
        <w:r w:rsidR="00652B0D">
          <w:rPr>
            <w:noProof/>
            <w:sz w:val="24"/>
            <w:szCs w:val="24"/>
          </w:rPr>
          <w:t>28</w:t>
        </w:r>
        <w:r w:rsidRPr="00875924">
          <w:rPr>
            <w:sz w:val="24"/>
            <w:szCs w:val="24"/>
          </w:rPr>
          <w:fldChar w:fldCharType="end"/>
        </w:r>
      </w:p>
    </w:sdtContent>
  </w:sdt>
  <w:p w:rsidR="00FE7EF8" w:rsidRDefault="00FE7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F8" w:rsidRDefault="00FE7EF8" w:rsidP="00875924">
      <w:pPr>
        <w:spacing w:after="0" w:line="240" w:lineRule="auto"/>
      </w:pPr>
      <w:r>
        <w:separator/>
      </w:r>
    </w:p>
  </w:footnote>
  <w:footnote w:type="continuationSeparator" w:id="0">
    <w:p w:rsidR="00FE7EF8" w:rsidRDefault="00FE7EF8" w:rsidP="0087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F8" w:rsidRDefault="00FE7EF8" w:rsidP="00875924">
    <w:pPr>
      <w:pStyle w:val="Encabezado"/>
      <w:tabs>
        <w:tab w:val="clear" w:pos="8504"/>
        <w:tab w:val="right" w:pos="9214"/>
      </w:tabs>
      <w:ind w:left="-709" w:right="-710"/>
      <w:rPr>
        <w:lang w:val="es-ES_tradnl"/>
      </w:rPr>
    </w:pPr>
    <w:r>
      <w:rPr>
        <w:lang w:val="es-ES_tradnl"/>
      </w:rPr>
      <w:t xml:space="preserve">              </w:t>
    </w:r>
    <w:r>
      <w:rPr>
        <w:noProof/>
        <w:lang w:eastAsia="es-ES"/>
      </w:rPr>
      <w:drawing>
        <wp:inline distT="0" distB="0" distL="0" distR="0" wp14:anchorId="2BEF4010" wp14:editId="14796BA6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11237DDF" wp14:editId="19A0A131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EF8" w:rsidRDefault="00FE7E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256"/>
    <w:multiLevelType w:val="hybridMultilevel"/>
    <w:tmpl w:val="10F864F4"/>
    <w:lvl w:ilvl="0" w:tplc="FFE21D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5"/>
    <w:rsid w:val="00041C0F"/>
    <w:rsid w:val="000656B5"/>
    <w:rsid w:val="000965A1"/>
    <w:rsid w:val="000A4C9B"/>
    <w:rsid w:val="000A7EB2"/>
    <w:rsid w:val="000D30DC"/>
    <w:rsid w:val="000F76AC"/>
    <w:rsid w:val="00105005"/>
    <w:rsid w:val="00105F29"/>
    <w:rsid w:val="00110BF7"/>
    <w:rsid w:val="001634AA"/>
    <w:rsid w:val="00173387"/>
    <w:rsid w:val="001A4397"/>
    <w:rsid w:val="001D44A5"/>
    <w:rsid w:val="001E41BA"/>
    <w:rsid w:val="0020152E"/>
    <w:rsid w:val="00215704"/>
    <w:rsid w:val="00216934"/>
    <w:rsid w:val="00235693"/>
    <w:rsid w:val="00262D8A"/>
    <w:rsid w:val="00272204"/>
    <w:rsid w:val="002B3837"/>
    <w:rsid w:val="002D14D1"/>
    <w:rsid w:val="002D2A3C"/>
    <w:rsid w:val="002E1F7D"/>
    <w:rsid w:val="00333D90"/>
    <w:rsid w:val="00372AFB"/>
    <w:rsid w:val="00374772"/>
    <w:rsid w:val="0039463E"/>
    <w:rsid w:val="003A58BF"/>
    <w:rsid w:val="003D3A18"/>
    <w:rsid w:val="00453C03"/>
    <w:rsid w:val="00461ED9"/>
    <w:rsid w:val="00462DCC"/>
    <w:rsid w:val="00483C1D"/>
    <w:rsid w:val="004B7458"/>
    <w:rsid w:val="004E40DA"/>
    <w:rsid w:val="00517E6D"/>
    <w:rsid w:val="00541171"/>
    <w:rsid w:val="00556554"/>
    <w:rsid w:val="005E4F6E"/>
    <w:rsid w:val="005F5850"/>
    <w:rsid w:val="0060475B"/>
    <w:rsid w:val="0064339A"/>
    <w:rsid w:val="00652B0D"/>
    <w:rsid w:val="006557FA"/>
    <w:rsid w:val="00665451"/>
    <w:rsid w:val="0069548A"/>
    <w:rsid w:val="006B24AD"/>
    <w:rsid w:val="006E3572"/>
    <w:rsid w:val="00723FA5"/>
    <w:rsid w:val="007773DB"/>
    <w:rsid w:val="007C731D"/>
    <w:rsid w:val="007F48A9"/>
    <w:rsid w:val="00816B0F"/>
    <w:rsid w:val="0084438F"/>
    <w:rsid w:val="00871643"/>
    <w:rsid w:val="00875924"/>
    <w:rsid w:val="008E4242"/>
    <w:rsid w:val="00934D76"/>
    <w:rsid w:val="00994279"/>
    <w:rsid w:val="00A11ACB"/>
    <w:rsid w:val="00A24FB5"/>
    <w:rsid w:val="00A46A0B"/>
    <w:rsid w:val="00A91BBC"/>
    <w:rsid w:val="00A92EFC"/>
    <w:rsid w:val="00AC689F"/>
    <w:rsid w:val="00B31E90"/>
    <w:rsid w:val="00BB716E"/>
    <w:rsid w:val="00BF575D"/>
    <w:rsid w:val="00C2213F"/>
    <w:rsid w:val="00C25D36"/>
    <w:rsid w:val="00C56B52"/>
    <w:rsid w:val="00C63CA7"/>
    <w:rsid w:val="00CB3FF3"/>
    <w:rsid w:val="00CC52BB"/>
    <w:rsid w:val="00CD0C13"/>
    <w:rsid w:val="00D01C45"/>
    <w:rsid w:val="00D535DA"/>
    <w:rsid w:val="00D7324B"/>
    <w:rsid w:val="00D82B86"/>
    <w:rsid w:val="00D921C2"/>
    <w:rsid w:val="00DC6598"/>
    <w:rsid w:val="00DD72C6"/>
    <w:rsid w:val="00E44669"/>
    <w:rsid w:val="00E9012F"/>
    <w:rsid w:val="00EB1F53"/>
    <w:rsid w:val="00EF46EA"/>
    <w:rsid w:val="00F07FB7"/>
    <w:rsid w:val="00F9476B"/>
    <w:rsid w:val="00FA4311"/>
    <w:rsid w:val="00FE416A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5E3981"/>
  <w15:chartTrackingRefBased/>
  <w15:docId w15:val="{83F37F71-1B24-40DB-B2B8-5A48077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924"/>
  </w:style>
  <w:style w:type="paragraph" w:styleId="Piedepgina">
    <w:name w:val="footer"/>
    <w:basedOn w:val="Normal"/>
    <w:link w:val="PiedepginaCar"/>
    <w:uiPriority w:val="99"/>
    <w:unhideWhenUsed/>
    <w:rsid w:val="0087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924"/>
  </w:style>
  <w:style w:type="paragraph" w:styleId="Prrafodelista">
    <w:name w:val="List Paragraph"/>
    <w:basedOn w:val="Normal"/>
    <w:uiPriority w:val="34"/>
    <w:qFormat/>
    <w:rsid w:val="002356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585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i.castillalamancha.es/sites/iti.castillalamancha.es/files/2018-07/Resolucion_ITI_Proyectos-Pilotos-Innovadores-Agroalimentarios_DGA_0.docx" TargetMode="External"/><Relationship Id="rId117" Type="http://schemas.openxmlformats.org/officeDocument/2006/relationships/hyperlink" Target="https://docm.castillalamancha.es/portaldocm/descargarArchivo.do?ruta=2020/09/08/pdf/2020_6189.pdf&amp;tipo=rutaDocm" TargetMode="External"/><Relationship Id="rId21" Type="http://schemas.openxmlformats.org/officeDocument/2006/relationships/hyperlink" Target="http://iti.castillalamancha.es/sites/iti.castillalamancha.es/files/2019-03/15_Resolucion_ITI_IPEX_Moda_2018.docx" TargetMode="External"/><Relationship Id="rId42" Type="http://schemas.openxmlformats.org/officeDocument/2006/relationships/hyperlink" Target="http://iti.castillalamancha.es/sites/iti.castillalamancha.es/files/2019-03/36_Decreto_45-2018_ITI_EEE_DGPE_Contratracion-Indefinida_2019.docx" TargetMode="External"/><Relationship Id="rId47" Type="http://schemas.openxmlformats.org/officeDocument/2006/relationships/hyperlink" Target="http://iti.castillalamancha.es/sites/iti.castillalamancha.es/files/2019-10/41_Resolucion_ITI_EDU_DGPADFP_Prevencion_Fracaso_2018.docx" TargetMode="External"/><Relationship Id="rId63" Type="http://schemas.openxmlformats.org/officeDocument/2006/relationships/hyperlink" Target="http://iti.castillalamancha.es/sites/iti.castillalamancha.es/files/2019-03/57_Resolucion_ITI_EEE_DGIEM_Ahorro-Sector-P%C3%BAblico.docx" TargetMode="External"/><Relationship Id="rId68" Type="http://schemas.openxmlformats.org/officeDocument/2006/relationships/hyperlink" Target="http://iti.castillalamancha.es/sites/iti.castillalamancha.es/files/2019-10/62_Resolucion_ITI_EEE_DGTFSL_Salud_Laboral_2019.docx" TargetMode="External"/><Relationship Id="rId84" Type="http://schemas.openxmlformats.org/officeDocument/2006/relationships/hyperlink" Target="http://iti.castillalamancha.es/sites/iti.castillalamancha.es/files/2019-10/78_Resolucion_ITI_EEE_IPEX_ActividadExportadora_2019.docx" TargetMode="External"/><Relationship Id="rId89" Type="http://schemas.openxmlformats.org/officeDocument/2006/relationships/hyperlink" Target="http://iti.castillalamancha.es/sites/iti.castillalamancha.es/files/2019-11/83_2020_Decreto_ITI_EEE_Pymes.docx" TargetMode="External"/><Relationship Id="rId112" Type="http://schemas.openxmlformats.org/officeDocument/2006/relationships/hyperlink" Target="https://docm.castillalamancha.es/portaldocm/descargarArchivo.do?ruta=2020/09/02/pdf/2020_6078.pdf&amp;tipo=rutaDocm" TargetMode="External"/><Relationship Id="rId133" Type="http://schemas.openxmlformats.org/officeDocument/2006/relationships/hyperlink" Target="https://docm.castillalamancha.es/portaldocm/descargarArchivo.do?ruta=2020/11/11/pdf/2020_9111.pdf&amp;tipo=rutaDocm" TargetMode="External"/><Relationship Id="rId138" Type="http://schemas.openxmlformats.org/officeDocument/2006/relationships/hyperlink" Target="https://docm.castillalamancha.es/portaldocm/descargarArchivo.do?ruta=2020/12/07/pdf/2020_10319.pdf&amp;tipo=rutaDocm" TargetMode="External"/><Relationship Id="rId154" Type="http://schemas.openxmlformats.org/officeDocument/2006/relationships/hyperlink" Target="https://docm.castillalamancha.es/portaldocm/descargarArchivo.do?ruta=2021/02/05/pdf/2021_1056.pdf&amp;tipo=rutaDocm" TargetMode="External"/><Relationship Id="rId159" Type="http://schemas.openxmlformats.org/officeDocument/2006/relationships/hyperlink" Target="https://docm.castillalamancha.es/portaldocm/descargarArchivo.do?ruta=2021/02/15/pdf/2021_1344.pdf&amp;tipo=rutaDocm" TargetMode="External"/><Relationship Id="rId175" Type="http://schemas.openxmlformats.org/officeDocument/2006/relationships/hyperlink" Target="http://iti.castillalamancha.es/sites/iti.castillalamancha.es/files/2019-10/Ficha_resumen_EI_Turismo_0.docx" TargetMode="External"/><Relationship Id="rId170" Type="http://schemas.openxmlformats.org/officeDocument/2006/relationships/hyperlink" Target="http://iti.castillalamancha.es/sites/iti.castillalamancha.es/files/2019-03/Ficha_resumen_EI_Carreteras.docx" TargetMode="External"/><Relationship Id="rId16" Type="http://schemas.openxmlformats.org/officeDocument/2006/relationships/hyperlink" Target="http://iti.castillalamancha.es/sites/iti.castillalamancha.es/files/2019-03/10_Resolucion_ITI_AGR_DGPFEN_Tecnolog%C3%ADas-Forestales_2017.docx" TargetMode="External"/><Relationship Id="rId107" Type="http://schemas.openxmlformats.org/officeDocument/2006/relationships/hyperlink" Target="https://docm.castillalamancha.es/portaldocm/descargarArchivo.do?ruta=2020/08/10/pdf/2020_5442.pdf&amp;tipo=rutaDocm" TargetMode="External"/><Relationship Id="rId11" Type="http://schemas.openxmlformats.org/officeDocument/2006/relationships/hyperlink" Target="http://iti.castillalamancha.es/sites/iti.castillalamancha.es/files/2019-03/5_Decreto_42-2017_ITI_EEE_DGPE_Contratracion-Indefinida_EspecialMas45_2017.docx" TargetMode="External"/><Relationship Id="rId32" Type="http://schemas.openxmlformats.org/officeDocument/2006/relationships/hyperlink" Target="http://iti.castillalamancha.es/sites/iti.castillalamancha.es/files/2019-03/26_Decreto_23-18_ITI_EEE_DGPE_Retorno_Talento_2018.docx" TargetMode="External"/><Relationship Id="rId37" Type="http://schemas.openxmlformats.org/officeDocument/2006/relationships/hyperlink" Target="http://iti.castillalamancha.es/sites/iti.castillalamancha.es/files/2019-03/31_Resolucion_ITI_EEE_DGTFSL_Proyectos-SL_2018.docx" TargetMode="External"/><Relationship Id="rId53" Type="http://schemas.openxmlformats.org/officeDocument/2006/relationships/hyperlink" Target="http://iti.castillalamancha.es/sites/iti.castillalamancha.es/files/2019-01/47_Resolucion_ITI_AGR_DGIAC_FOCAL2018.docx" TargetMode="External"/><Relationship Id="rId58" Type="http://schemas.openxmlformats.org/officeDocument/2006/relationships/hyperlink" Target="http://iti.castillalamancha.es/sites/iti.castillalamancha.es/files/2019-01/52_Resolucion_ITI_AGR_DGPFEN_TratamientosSelvicolas_2018.docx" TargetMode="External"/><Relationship Id="rId74" Type="http://schemas.openxmlformats.org/officeDocument/2006/relationships/hyperlink" Target="http://iti.castillalamancha.es/sites/iti.castillalamancha.es/files/2019-05/69_Resolucion_ITI_EEE_DGPE_Jovenes_Cualificados_2019.docx" TargetMode="External"/><Relationship Id="rId79" Type="http://schemas.openxmlformats.org/officeDocument/2006/relationships/hyperlink" Target="http://iti.castillalamancha.es/sites/iti.castillalamancha.es/files/2019-06/73_Resolucion_ITI_FOM_DGVU_Rehabilitacion_Viviendas.docx" TargetMode="External"/><Relationship Id="rId102" Type="http://schemas.openxmlformats.org/officeDocument/2006/relationships/hyperlink" Target="https://docm.castillalamancha.es/portaldocm/descargarArchivo.do?ruta=2020/07/13/pdf/2020_4680.pdf&amp;tipo=rutaDocm" TargetMode="External"/><Relationship Id="rId123" Type="http://schemas.openxmlformats.org/officeDocument/2006/relationships/hyperlink" Target="https://docm.castillalamancha.es/portaldocm/descargarArchivo.do?ruta=2020/10/06/pdf/2020_7204.pdf&amp;tipo=rutaDocm" TargetMode="External"/><Relationship Id="rId128" Type="http://schemas.openxmlformats.org/officeDocument/2006/relationships/hyperlink" Target="https://docm.castillalamancha.es/portaldocm/descargarArchivo.do?ruta=2020/11/04/pdf/2020_8761.pdf&amp;tipo=rutaDocm" TargetMode="External"/><Relationship Id="rId144" Type="http://schemas.openxmlformats.org/officeDocument/2006/relationships/hyperlink" Target="https://docm.castillalamancha.es/portaldocm/descargarArchivo.do?ruta=2020/12/23/pdf/2020_11165.pdf&amp;tipo=rutaDocm" TargetMode="External"/><Relationship Id="rId149" Type="http://schemas.openxmlformats.org/officeDocument/2006/relationships/hyperlink" Target="https://docm.castillalamancha.es/portaldocm/descargarArchivo.do?ruta=2020/12/31/pdf/2020_11392.pdf&amp;tipo=rutaDoc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ti.castillalamancha.es/sites/iti.castillalamancha.es/files/2019-12/84_Resolucion_ITI_EEE_DGTEM_Ferias_2019.docx" TargetMode="External"/><Relationship Id="rId95" Type="http://schemas.openxmlformats.org/officeDocument/2006/relationships/hyperlink" Target="https://docm.castillalamancha.es/portaldocm/descargarArchivo.do?ruta=2019/12/26/pdf/2019_11494.pdf&amp;tipo=rutaDocm" TargetMode="External"/><Relationship Id="rId160" Type="http://schemas.openxmlformats.org/officeDocument/2006/relationships/hyperlink" Target="https://docm.castillalamancha.es/portaldocm/descargarArchivo.do?ruta=2021/02/15/pdf/2021_1346.pdf&amp;tipo=rutaDocm" TargetMode="External"/><Relationship Id="rId165" Type="http://schemas.openxmlformats.org/officeDocument/2006/relationships/hyperlink" Target="https://docm.castillalamancha.es/portaldocm/descargarArchivo.do?ruta=2021/02/18/pdf/2021_1593.pdf&amp;tipo=rutaDocm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iti.castillalamancha.es/sites/iti.castillalamancha.es/files/2019-03/16_Resolucion_ITI_EEE_Aprovechamiento-Renovables_2018.docx" TargetMode="External"/><Relationship Id="rId27" Type="http://schemas.openxmlformats.org/officeDocument/2006/relationships/hyperlink" Target="http://iti.castillalamancha.es/sites/iti.castillalamancha.es/files/2018-07/Resolucion_ITI_Proyectos-Pilotos-Innovadores-Sanidad-Animal-Vegetal.docx" TargetMode="External"/><Relationship Id="rId43" Type="http://schemas.openxmlformats.org/officeDocument/2006/relationships/hyperlink" Target="http://iti.castillalamancha.es/sites/iti.castillalamancha.es/files/2019-03/37_Decreto_53-2018_ITI_EEE_DGPE_Autoempleo_2019.docx" TargetMode="External"/><Relationship Id="rId48" Type="http://schemas.openxmlformats.org/officeDocument/2006/relationships/hyperlink" Target="http://iti.castillalamancha.es/sites/iti.castillalamancha.es/files/2018-11/Resolucion_ITI_Eficiencia-Viviendas.docx" TargetMode="External"/><Relationship Id="rId64" Type="http://schemas.openxmlformats.org/officeDocument/2006/relationships/hyperlink" Target="http://iti.castillalamancha.es/sites/iti.castillalamancha.es/files/2020-09/58_Resolucion_ITI_FOM_DGVU_Regeneracion-Urbana.docx" TargetMode="External"/><Relationship Id="rId69" Type="http://schemas.openxmlformats.org/officeDocument/2006/relationships/hyperlink" Target="http://iti.castillalamancha.es/sites/iti.castillalamancha.es/files/2019-04/63_Resolucion_ITI_AGR_DGPFEN_Reforestacion_2019.docx" TargetMode="External"/><Relationship Id="rId113" Type="http://schemas.openxmlformats.org/officeDocument/2006/relationships/hyperlink" Target="https://docm.castillalamancha.es/portaldocm/descargarArchivo.do?ruta=2020/09/02/pdf/2020_6079.pdf&amp;tipo=rutaDocm" TargetMode="External"/><Relationship Id="rId118" Type="http://schemas.openxmlformats.org/officeDocument/2006/relationships/hyperlink" Target="https://docm.castillalamancha.es/portaldocm/descargarArchivo.do?ruta=2020/09/15/pdf/2020_6372.pdf&amp;tipo=rutaDocm" TargetMode="External"/><Relationship Id="rId134" Type="http://schemas.openxmlformats.org/officeDocument/2006/relationships/hyperlink" Target="https://docm.castillalamancha.es/portaldocm/descargarArchivo.do?ruta=2020/11/11/pdf/2020_9124.pdf&amp;tipo=rutaDocm" TargetMode="External"/><Relationship Id="rId139" Type="http://schemas.openxmlformats.org/officeDocument/2006/relationships/hyperlink" Target="https://docm.castillalamancha.es/portaldocm/descargarArchivo.do?ruta=2020/12/15/pdf/2020_10770.pdf&amp;tipo=rutaDocm" TargetMode="External"/><Relationship Id="rId80" Type="http://schemas.openxmlformats.org/officeDocument/2006/relationships/hyperlink" Target="http://iti.castillalamancha.es/sites/iti.castillalamancha.es/files/2019-06/74_Resolucion_ITI_AGR_DGPFEN_Tecnolog%C3%ADas-Forestales_2019.docx" TargetMode="External"/><Relationship Id="rId85" Type="http://schemas.openxmlformats.org/officeDocument/2006/relationships/hyperlink" Target="http://iti.castillalamancha.es/sites/iti.castillalamancha.es/files/2019-10/79_Resolucion_ITI_EEE_IPEX_ImpulsoSectorModa_2019.docx" TargetMode="External"/><Relationship Id="rId150" Type="http://schemas.openxmlformats.org/officeDocument/2006/relationships/hyperlink" Target="https://docm.castillalamancha.es/portaldocm/descargarArchivo.do?ruta=2021/01/18/pdf/2021_234.pdf&amp;tipo=rutaDocm" TargetMode="External"/><Relationship Id="rId155" Type="http://schemas.openxmlformats.org/officeDocument/2006/relationships/hyperlink" Target="https://docm.castillalamancha.es/portaldocm/descargarArchivo.do?ruta=2021/02/05/pdf/2021_1058.pdf&amp;tipo=rutaDocm" TargetMode="External"/><Relationship Id="rId171" Type="http://schemas.openxmlformats.org/officeDocument/2006/relationships/hyperlink" Target="http://iti.castillalamancha.es/sites/iti.castillalamancha.es/files/2019-03/Ficha_resumen_EI_ImasDmasI.docx" TargetMode="External"/><Relationship Id="rId176" Type="http://schemas.openxmlformats.org/officeDocument/2006/relationships/hyperlink" Target="http://iti.castillalamancha.es/sites/iti.castillalamancha.es/files/2019-10/Ficha_resumen_EI_Residuos_0.docx" TargetMode="External"/><Relationship Id="rId12" Type="http://schemas.openxmlformats.org/officeDocument/2006/relationships/hyperlink" Target="http://iti.castillalamancha.es/sites/iti.castillalamancha.es/files/2019-03/6_Decreto_78-2017_ITI_EEE_DGPE_Creacion-Empresas_2017.docx" TargetMode="External"/><Relationship Id="rId17" Type="http://schemas.openxmlformats.org/officeDocument/2006/relationships/hyperlink" Target="http://iti.castillalamancha.es/sites/iti.castillalamancha.es/files/2019-03/11_Resolucion_ITI_AGR_DGPFEN_Montes-Asociativos_2017.docx" TargetMode="External"/><Relationship Id="rId33" Type="http://schemas.openxmlformats.org/officeDocument/2006/relationships/hyperlink" Target="http://iti.castillalamancha.es/sites/iti.castillalamancha.es/files/2018-08/Resolucion_ITI_Creacion_Empresas_Agrarias.docx" TargetMode="External"/><Relationship Id="rId38" Type="http://schemas.openxmlformats.org/officeDocument/2006/relationships/hyperlink" Target="http://iti.castillalamancha.es/sites/iti.castillalamancha.es/files/2018-08/Resolucion_ITI_Rehabilitacion_Viviendas_Unifamiliares.docx" TargetMode="External"/><Relationship Id="rId59" Type="http://schemas.openxmlformats.org/officeDocument/2006/relationships/hyperlink" Target="http://iti.castillalamancha.es/sites/iti.castillalamancha.es/files/2019-01/53_Resolucion_ITI_AGR_DGIAC_CadenasDistribucionCortas.docx" TargetMode="External"/><Relationship Id="rId103" Type="http://schemas.openxmlformats.org/officeDocument/2006/relationships/hyperlink" Target="https://docm.castillalamancha.es/portaldocm/descargarArchivo.do?ruta=2020/07/20/pdf/2020_4872.pdf&amp;tipo=rutaDocm" TargetMode="External"/><Relationship Id="rId108" Type="http://schemas.openxmlformats.org/officeDocument/2006/relationships/hyperlink" Target="https://docm.castillalamancha.es/portaldocm/descargarArchivo.do?ruta=2020/08/11/pdf/2020_5494.pdf&amp;tipo=rutaDocm" TargetMode="External"/><Relationship Id="rId124" Type="http://schemas.openxmlformats.org/officeDocument/2006/relationships/hyperlink" Target="https://docm.castillalamancha.es/portaldocm/descargarArchivo.do?ruta=2020/10/07/pdf/2020_7281.pdf&amp;tipo=rutaDocm" TargetMode="External"/><Relationship Id="rId129" Type="http://schemas.openxmlformats.org/officeDocument/2006/relationships/hyperlink" Target="https://docm.castillalamancha.es/portaldocm/descargarArchivo.do?ruta=2020/10/21/pdf/2020_8068.pdf&amp;tipo=rutaDocm" TargetMode="External"/><Relationship Id="rId54" Type="http://schemas.openxmlformats.org/officeDocument/2006/relationships/hyperlink" Target="http://iti.castillalamancha.es/sites/iti.castillalamancha.es/files/2019-01/48_Resoluicion_EDU_DGUII_Proyectos-Investigacion.docx" TargetMode="External"/><Relationship Id="rId70" Type="http://schemas.openxmlformats.org/officeDocument/2006/relationships/hyperlink" Target="http://iti.castillalamancha.es/sites/iti.castillalamancha.es/files/2019-05/64_Resolucion_ITI_AGR_DGDR_Asesoramiento_2019.docx" TargetMode="External"/><Relationship Id="rId75" Type="http://schemas.openxmlformats.org/officeDocument/2006/relationships/hyperlink" Target="http://iti.castillalamancha.es/sites/iti.castillalamancha.es/files/2019-10/69_Decreto_42-2019_ITI_EEE_DGPE_Contratracion-Indefinida_2019.docx" TargetMode="External"/><Relationship Id="rId91" Type="http://schemas.openxmlformats.org/officeDocument/2006/relationships/hyperlink" Target="https://iti.castillalamancha.es/convocatorias/subvenciones-para-el-desarrollo-de-proyectos-de-inclusion-social-del-sistema-publico" TargetMode="External"/><Relationship Id="rId96" Type="http://schemas.openxmlformats.org/officeDocument/2006/relationships/hyperlink" Target="https://docm.castillalamancha.es/portaldocm/descargarArchivo.do?ruta=2019/12/26/pdf/2019_11496.pdf&amp;tipo=rutaDocm" TargetMode="External"/><Relationship Id="rId140" Type="http://schemas.openxmlformats.org/officeDocument/2006/relationships/hyperlink" Target="https://docm.castillalamancha.es/portaldocm/descargarArchivo.do?ruta=2020/12/18/pdf/2020_11117.pdf&amp;tipo=rutaDocm" TargetMode="External"/><Relationship Id="rId145" Type="http://schemas.openxmlformats.org/officeDocument/2006/relationships/hyperlink" Target="https://docm.castillalamancha.es/portaldocm/descargarArchivo.do?ruta=2020/12/23/pdf/2020_11131.pdf&amp;tipo=rutaDocm" TargetMode="External"/><Relationship Id="rId161" Type="http://schemas.openxmlformats.org/officeDocument/2006/relationships/hyperlink" Target="https://docm.castillalamancha.es/portaldocm/descargarArchivo.do?ruta=2021/02/15/pdf/2021_1351.pdf&amp;tipo=rutaDocm" TargetMode="External"/><Relationship Id="rId166" Type="http://schemas.openxmlformats.org/officeDocument/2006/relationships/hyperlink" Target="https://docm.castillalamancha.es/portaldocm/descargarArchivo.do?ruta=2021/02/18/pdf/2021_1592.pdf&amp;tipo=rutaDocm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ti.castillalamancha.es/sites/iti.castillalamancha.es/files/2019-03/17_Resolucion_ITI_EEE_Comercio_Minorista.docx" TargetMode="External"/><Relationship Id="rId28" Type="http://schemas.openxmlformats.org/officeDocument/2006/relationships/hyperlink" Target="http://iti.castillalamancha.es/sites/iti.castillalamancha.es/files/2019-03/22_Orden_ITI_AGR_DP_Caminos-Rurales_2018.docx" TargetMode="External"/><Relationship Id="rId49" Type="http://schemas.openxmlformats.org/officeDocument/2006/relationships/hyperlink" Target="http://iti.castillalamancha.es/sites/iti.castillalamancha.es/files/2018-12/Resolucion_ITI_FOM_Redes_Acceso_NG.docx" TargetMode="External"/><Relationship Id="rId114" Type="http://schemas.openxmlformats.org/officeDocument/2006/relationships/hyperlink" Target="https://docm.castillalamancha.es/portaldocm/descargarArchivo.do?ruta=2020/09/02/pdf/2020_6080.pdf&amp;tipo=rutaDocm" TargetMode="External"/><Relationship Id="rId119" Type="http://schemas.openxmlformats.org/officeDocument/2006/relationships/hyperlink" Target="https://docm.castillalamancha.es/portaldocm/descargarArchivo.do?ruta=2020/09/15/pdf/2020_6378.pdf&amp;tipo=rutaDocm" TargetMode="External"/><Relationship Id="rId44" Type="http://schemas.openxmlformats.org/officeDocument/2006/relationships/hyperlink" Target="http://iti.castillalamancha.es/sites/iti.castillalamancha.es/files/2019-03/38_Resolucion_ITI_EEE_DGPE_Jovenes_Cualificados_2018.docx" TargetMode="External"/><Relationship Id="rId60" Type="http://schemas.openxmlformats.org/officeDocument/2006/relationships/hyperlink" Target="http://iti.castillalamancha.es/sites/iti.castillalamancha.es/files/2019-01/54_Resolucion_ITI_EEE_DGECI_Adelante-Digitalizacion.docx" TargetMode="External"/><Relationship Id="rId65" Type="http://schemas.openxmlformats.org/officeDocument/2006/relationships/hyperlink" Target="http://iti.castillalamancha.es/sites/iti.castillalamancha.es/files/2019-03/58_Resolucion_ITI_FOM_DGVU_Regeneracion-Urbana.docx" TargetMode="External"/><Relationship Id="rId81" Type="http://schemas.openxmlformats.org/officeDocument/2006/relationships/hyperlink" Target="http://iti.castillalamancha.es/sites/iti.castillalamancha.es/files/2019-07/75_Resolucion_ITI_EEE_DGTEM_Sector-Artesano_2019.docx" TargetMode="External"/><Relationship Id="rId86" Type="http://schemas.openxmlformats.org/officeDocument/2006/relationships/hyperlink" Target="http://iti.castillalamancha.es/sites/iti.castillalamancha.es/files/2019-10/80_Resolucion_ITI_EEE_DGPE_DesempleadosExclusionSocial_2019.docx" TargetMode="External"/><Relationship Id="rId130" Type="http://schemas.openxmlformats.org/officeDocument/2006/relationships/hyperlink" Target="https://docm.castillalamancha.es/portaldocm/descargarArchivo.do?ruta=2020/11/06/pdf/2020_8933.pdf&amp;tipo=rutaDocm" TargetMode="External"/><Relationship Id="rId135" Type="http://schemas.openxmlformats.org/officeDocument/2006/relationships/hyperlink" Target="https://docm.castillalamancha.es/portaldocm/descargarArchivo.do?ruta=2020/11/18/pdf/2020_9629.pdf&amp;tipo=rutaDocm" TargetMode="External"/><Relationship Id="rId151" Type="http://schemas.openxmlformats.org/officeDocument/2006/relationships/hyperlink" Target="https://docm.castillalamancha.es/portaldocm/descargarArchivo.do?ruta=2021/01/18/pdf/2021_235.pdf&amp;tipo=rutaDocm" TargetMode="External"/><Relationship Id="rId156" Type="http://schemas.openxmlformats.org/officeDocument/2006/relationships/hyperlink" Target="https://docm.castillalamancha.es/portaldocm/descargarArchivo.do?ruta=2021/02/05/pdf/2021_1060.pdf&amp;tipo=rutaDocm" TargetMode="External"/><Relationship Id="rId177" Type="http://schemas.openxmlformats.org/officeDocument/2006/relationships/hyperlink" Target="http://iti.castillalamancha.es/sites/iti.castillalamancha.es/files/2019-10/Ficha_resumen_EI_PID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i.castillalamancha.es/sites/iti.castillalamancha.es/files/2019-03/3_Resolucion_ITI_EEE_DGECI_Adelante_Inversion_2017.docx" TargetMode="External"/><Relationship Id="rId172" Type="http://schemas.openxmlformats.org/officeDocument/2006/relationships/hyperlink" Target="http://iti.castillalamancha.es/sites/iti.castillalamancha.es/files/2019-10/Ficha_resumen_EI_Edificaciones_0.docx" TargetMode="External"/><Relationship Id="rId180" Type="http://schemas.openxmlformats.org/officeDocument/2006/relationships/footer" Target="footer1.xml"/><Relationship Id="rId13" Type="http://schemas.openxmlformats.org/officeDocument/2006/relationships/hyperlink" Target="http://iti.castillalamancha.es/sites/iti.castillalamancha.es/files/2019-03/7_Decreto_81-2017_ITI_EEE_DGPE_Despoblamiento-Contratacion_2017.docx" TargetMode="External"/><Relationship Id="rId18" Type="http://schemas.openxmlformats.org/officeDocument/2006/relationships/hyperlink" Target="http://iti.castillalamancha.es/sites/iti.castillalamancha.es/files/2019-10/12_Resolucion_ITI_AGR_DGDR_Regadios_2017.docx" TargetMode="External"/><Relationship Id="rId39" Type="http://schemas.openxmlformats.org/officeDocument/2006/relationships/hyperlink" Target="http://iti.castillalamancha.es/sites/iti.castillalamancha.es/files/2019-03/33_Resolucion_ITI_IPEX_Innova_World_2018.docx" TargetMode="External"/><Relationship Id="rId109" Type="http://schemas.openxmlformats.org/officeDocument/2006/relationships/hyperlink" Target="https://docm.castillalamancha.es/portaldocm/descargarArchivo.do?ruta=2020/08/04/pdf/2020_5271.pdf&amp;tipo=rutaDocm" TargetMode="External"/><Relationship Id="rId34" Type="http://schemas.openxmlformats.org/officeDocument/2006/relationships/hyperlink" Target="http://iti.castillalamancha.es/sites/iti.castillalamancha.es/files/2019-03/28_Resolucion_ITI_EEE_DGTFSL_Prevenci%C3%B3nRL_2018.docx" TargetMode="External"/><Relationship Id="rId50" Type="http://schemas.openxmlformats.org/officeDocument/2006/relationships/hyperlink" Target="http://iti.castillalamancha.es/sites/iti.castillalamancha.es/files/2018-11/Resolucion_ITI_Redacccion_Planeamiento.docx" TargetMode="External"/><Relationship Id="rId55" Type="http://schemas.openxmlformats.org/officeDocument/2006/relationships/hyperlink" Target="http://iti.castillalamancha.es/sites/iti.castillalamancha.es/files/2019-01/49_Decreto_EEEI_InserccionDesempleados.docx" TargetMode="External"/><Relationship Id="rId76" Type="http://schemas.openxmlformats.org/officeDocument/2006/relationships/hyperlink" Target="http://iti.castillalamancha.es/sites/iti.castillalamancha.es/files/2019-05/71_Decreto_53-2018_ITI_EEE_DGPE_Autoempleo_2019.docx" TargetMode="External"/><Relationship Id="rId97" Type="http://schemas.openxmlformats.org/officeDocument/2006/relationships/hyperlink" Target="https://docm.castillalamancha.es/portaldocm/descargarArchivo.do?ruta=2020/06/22/pdf/2020_3852.pdf&amp;tipo=rutaDocm" TargetMode="External"/><Relationship Id="rId104" Type="http://schemas.openxmlformats.org/officeDocument/2006/relationships/hyperlink" Target="https://docm.castillalamancha.es/portaldocm/descargarArchivo.do?ruta=2020/07/27/pdf/2020_5095.pdf&amp;tipo=rutaDocm" TargetMode="External"/><Relationship Id="rId120" Type="http://schemas.openxmlformats.org/officeDocument/2006/relationships/hyperlink" Target="https://docm.castillalamancha.es/portaldocm/descargarArchivo.do?ruta=2020/09/16/pdf/2020_6394.pdf&amp;tipo=rutaDocm" TargetMode="External"/><Relationship Id="rId125" Type="http://schemas.openxmlformats.org/officeDocument/2006/relationships/hyperlink" Target="https://docm.castillalamancha.es/portaldocm/descargarArchivo.do?ruta=2020/10/13/pdf/2020_7548.pdf&amp;tipo=rutaDocm" TargetMode="External"/><Relationship Id="rId141" Type="http://schemas.openxmlformats.org/officeDocument/2006/relationships/hyperlink" Target="https://docm.castillalamancha.es/portaldocm/descargarArchivo.do?ruta=2020/12/18/pdf/2020_11121.pdf&amp;tipo=rutaDocm" TargetMode="External"/><Relationship Id="rId146" Type="http://schemas.openxmlformats.org/officeDocument/2006/relationships/hyperlink" Target="https://docm.castillalamancha.es/portaldocm/descargarArchivo.do?ruta=2020/12/23/pdf/2020_11132.pdf&amp;tipo=rutaDocm" TargetMode="External"/><Relationship Id="rId167" Type="http://schemas.openxmlformats.org/officeDocument/2006/relationships/hyperlink" Target="https://docm.castillalamancha.es/portaldocm/descargarArchivo.do?ruta=2021/02/18/pdf/2021_1593.pdf&amp;tipo=rutaDocm" TargetMode="External"/><Relationship Id="rId7" Type="http://schemas.openxmlformats.org/officeDocument/2006/relationships/hyperlink" Target="http://iti.castillalamancha.es/sites/iti.castillalamancha.es/files/2019-03/1_Resolucion_ITI_EEE_DGECI_Innova_Adelante_2017.docx" TargetMode="External"/><Relationship Id="rId71" Type="http://schemas.openxmlformats.org/officeDocument/2006/relationships/hyperlink" Target="http://iti.castillalamancha.es/sites/iti.castillalamancha.es/files/2019-05/64_Decreto_ITI_CEEE_CreceEmpresas_2019.docx" TargetMode="External"/><Relationship Id="rId92" Type="http://schemas.openxmlformats.org/officeDocument/2006/relationships/hyperlink" Target="https://iti.castillalamancha.es/convocatorias/ayudas-para-la-contratacion-de-personal-docente-destinado-la-implantacion-de-los" TargetMode="External"/><Relationship Id="rId162" Type="http://schemas.openxmlformats.org/officeDocument/2006/relationships/hyperlink" Target="https://docm.castillalamancha.es/portaldocm/descargarArchivo.do?ruta=2021/02/15/pdf/2021_1349.pdf&amp;tipo=rutaDocm" TargetMode="External"/><Relationship Id="rId2" Type="http://schemas.openxmlformats.org/officeDocument/2006/relationships/styles" Target="styles.xml"/><Relationship Id="rId29" Type="http://schemas.openxmlformats.org/officeDocument/2006/relationships/hyperlink" Target="http://iti.castillalamancha.es/sites/iti.castillalamancha.es/files/2019-03/23_Decreto_21-2018_ITI_EEE_DGTFSL_Inserccion-Desempleados.docx" TargetMode="External"/><Relationship Id="rId24" Type="http://schemas.openxmlformats.org/officeDocument/2006/relationships/hyperlink" Target="http://iti.castillalamancha.es/sites/iti.castillalamancha.es/files/2019-03/18_Decreto_14-2018_ITI_EEE_DP_Proyectos-dinamizadores-empleo-local.docx" TargetMode="External"/><Relationship Id="rId40" Type="http://schemas.openxmlformats.org/officeDocument/2006/relationships/hyperlink" Target="http://iti.castillalamancha.es/sites/iti.castillalamancha.es/files/2019-03/34_Resolucion_ITI_IPEX_Actividad-exportadora_2019.docx" TargetMode="External"/><Relationship Id="rId45" Type="http://schemas.openxmlformats.org/officeDocument/2006/relationships/hyperlink" Target="http://iti.castillalamancha.es/sites/iti.castillalamancha.es/files/2019-03/39_Resolucion_ITI_EEE_DGPE_Mas55_2018.docx" TargetMode="External"/><Relationship Id="rId66" Type="http://schemas.openxmlformats.org/officeDocument/2006/relationships/hyperlink" Target="http://iti.castillalamancha.es/sites/iti.castillalamancha.es/files/2019-03/60_Resolucion_ITI_EEE_DGTFSL_Prevenci%C3%B3nRL_Construccion_2019.docx" TargetMode="External"/><Relationship Id="rId87" Type="http://schemas.openxmlformats.org/officeDocument/2006/relationships/hyperlink" Target="http://iti.castillalamancha.es/sites/iti.castillalamancha.es/files/2019-11/81_2019_Decreto_ITI_EEE_InsercionVictimasViolenciaGenero.docx" TargetMode="External"/><Relationship Id="rId110" Type="http://schemas.openxmlformats.org/officeDocument/2006/relationships/hyperlink" Target="https://docm.castillalamancha.es/portaldocm/descargarArchivo.do?ruta=2020/09/02/pdf/2020_6076.pdf&amp;tipo=rutaDocm" TargetMode="External"/><Relationship Id="rId115" Type="http://schemas.openxmlformats.org/officeDocument/2006/relationships/hyperlink" Target="https://docm.castillalamancha.es/portaldocm/descargarArchivo.do?ruta=2020/09/02/pdf/2020_6081.pdf&amp;tipo=rutaDocm" TargetMode="External"/><Relationship Id="rId131" Type="http://schemas.openxmlformats.org/officeDocument/2006/relationships/hyperlink" Target="https://docm.castillalamancha.es/portaldocm/descargarArchivo.do?ruta=2020/11/10/pdf/2020_9167.pdf&amp;tipo=rutaDocm" TargetMode="External"/><Relationship Id="rId136" Type="http://schemas.openxmlformats.org/officeDocument/2006/relationships/hyperlink" Target="https://docm.castillalamancha.es/portaldocm/descargarArchivo.do?ruta=2020/11/18/pdf/2020_9456.pdf&amp;tipo=rutaDocm" TargetMode="External"/><Relationship Id="rId157" Type="http://schemas.openxmlformats.org/officeDocument/2006/relationships/hyperlink" Target="https://docm.castillalamancha.es/portaldocm/descargarArchivo.do?ruta=2021/02/09/pdf/2021_1124.pdf&amp;tipo=rutaDocm" TargetMode="External"/><Relationship Id="rId178" Type="http://schemas.openxmlformats.org/officeDocument/2006/relationships/hyperlink" Target="https://docm.castillalamancha.es/portaldocm/descargarArchivo.do?ruta=2020/07/17/pdf/2020_4873.pdf&amp;tipo=rutaDocm" TargetMode="External"/><Relationship Id="rId61" Type="http://schemas.openxmlformats.org/officeDocument/2006/relationships/hyperlink" Target="http://iti.castillalamancha.es/sites/iti.castillalamancha.es/files/2019-02/55_Resolucion_ITI_EEE_DGECI_Vehiculos-Nuevos.docx" TargetMode="External"/><Relationship Id="rId82" Type="http://schemas.openxmlformats.org/officeDocument/2006/relationships/hyperlink" Target="http://iti.castillalamancha.es/sites/iti.castillalamancha.es/files/2019-10/76_Resolucion_ITI_EEE_DGECI_Innova_Adelante_2017.docx" TargetMode="External"/><Relationship Id="rId152" Type="http://schemas.openxmlformats.org/officeDocument/2006/relationships/hyperlink" Target="https://docm.castillalamancha.es/portaldocm/descargarArchivo.do?ruta=2021/01/18/pdf/2021_234.pdf&amp;tipo=rutaDocm" TargetMode="External"/><Relationship Id="rId173" Type="http://schemas.openxmlformats.org/officeDocument/2006/relationships/hyperlink" Target="http://iti.castillalamancha.es/sites/iti.castillalamancha.es/files/2019-10/Ficha_resumen_EI_Alumbrado.docx" TargetMode="External"/><Relationship Id="rId19" Type="http://schemas.openxmlformats.org/officeDocument/2006/relationships/hyperlink" Target="http://iti.castillalamancha.es/sites/iti.castillalamancha.es/files/2019-03/13_Resolucion_ITI_iM_Centros_2017_ok.docx" TargetMode="External"/><Relationship Id="rId14" Type="http://schemas.openxmlformats.org/officeDocument/2006/relationships/hyperlink" Target="http://iti.castillalamancha.es/sites/iti.castillalamancha.es/files/2019-03/8_Resolucion_ITI_AGR_DGPFEN_Creacion-Asociaciones_2017.docx" TargetMode="External"/><Relationship Id="rId30" Type="http://schemas.openxmlformats.org/officeDocument/2006/relationships/hyperlink" Target="http://iti.castillalamancha.es/sites/iti.castillalamancha.es/files/2019-03/24_Resolucion_ITI_EEE_DGPE_Empleo_Exclusion_CCLL.docx" TargetMode="External"/><Relationship Id="rId35" Type="http://schemas.openxmlformats.org/officeDocument/2006/relationships/hyperlink" Target="http://iti.castillalamancha.es/sites/iti.castillalamancha.es/files/2019-03/29_Resolucion_ITI_EEE_DGTFSL_Prevenci%C3%B3nRL_Construccion_2018.docx" TargetMode="External"/><Relationship Id="rId56" Type="http://schemas.openxmlformats.org/officeDocument/2006/relationships/hyperlink" Target="http://iti.castillalamancha.es/sites/iti.castillalamancha.es/files/2019-10/50_Decreto_EEE_ChequeTransicion.docx" TargetMode="External"/><Relationship Id="rId77" Type="http://schemas.openxmlformats.org/officeDocument/2006/relationships/hyperlink" Target="http://iti.castillalamancha.es/sites/iti.castillalamancha.es/files/2019-06/71_Resolucion_ITI_EEE_DGECI_Innova-Adelante-2019.docx" TargetMode="External"/><Relationship Id="rId100" Type="http://schemas.openxmlformats.org/officeDocument/2006/relationships/hyperlink" Target="https://docm.castillalamancha.es/portaldocm/descargarArchivo.do?ruta=2020/07/09/pdf/2020_4553.pdf&amp;tipo=rutaDocm" TargetMode="External"/><Relationship Id="rId105" Type="http://schemas.openxmlformats.org/officeDocument/2006/relationships/hyperlink" Target="https://docm.castillalamancha.es/portaldocm/descargarArchivo.do?ruta=2020/07/27/pdf/2020_5093.pdf&amp;tipo=rutaDocm" TargetMode="External"/><Relationship Id="rId126" Type="http://schemas.openxmlformats.org/officeDocument/2006/relationships/hyperlink" Target="https://docm.castillalamancha.es/portaldocm/descargarArchivo.do?ruta=2020/06/17/pdf/2020_3824.pdf&amp;tipo=rutaDocm" TargetMode="External"/><Relationship Id="rId147" Type="http://schemas.openxmlformats.org/officeDocument/2006/relationships/hyperlink" Target="https://docm.castillalamancha.es/portaldocm/descargarArchivo.do?ruta=2020/12/23/pdf/2020_11134.pdf&amp;tipo=rutaDocm" TargetMode="External"/><Relationship Id="rId168" Type="http://schemas.openxmlformats.org/officeDocument/2006/relationships/hyperlink" Target="https://docm.castillalamancha.es/portaldocm/descargarArchivo.do?ruta=2021/02/15/pdf/2021_1480.pdf&amp;tipo=rutaDocm" TargetMode="External"/><Relationship Id="rId8" Type="http://schemas.openxmlformats.org/officeDocument/2006/relationships/hyperlink" Target="http://iti.castillalamancha.es/sites/iti.castillalamancha.es/files/2019-03/2_Resolucion_ITI_EEE_DGTFSL_Formacion-Plus_2018.docx" TargetMode="External"/><Relationship Id="rId51" Type="http://schemas.openxmlformats.org/officeDocument/2006/relationships/hyperlink" Target="http://iti.castillalamancha.es/sites/iti.castillalamancha.es/files/2018-11/Resolucion_ITI_Adaptacion_Lineas-Electricas.docx" TargetMode="External"/><Relationship Id="rId72" Type="http://schemas.openxmlformats.org/officeDocument/2006/relationships/hyperlink" Target="http://iti.castillalamancha.es/sites/iti.castillalamancha.es/files/2019-05/65_Resolucion_ITI_EEE_DGTFSL_Recualificacion_PROF_2019.docx" TargetMode="External"/><Relationship Id="rId93" Type="http://schemas.openxmlformats.org/officeDocument/2006/relationships/hyperlink" Target="https://docm.castillalamancha.es/portaldocm/descargarArchivo.do?ruta=2019/05/02/pdf/2019_4203.pdf&amp;tipo=rutaDocm" TargetMode="External"/><Relationship Id="rId98" Type="http://schemas.openxmlformats.org/officeDocument/2006/relationships/hyperlink" Target="https://docm.castillalamancha.es/portaldocm/descargarArchivo.do?ruta=2020/06/25/pdf/2020_4003.pdf&amp;tipo=rutaDocm" TargetMode="External"/><Relationship Id="rId121" Type="http://schemas.openxmlformats.org/officeDocument/2006/relationships/hyperlink" Target="https://docm.castillalamancha.es/portaldocm/descargarArchivo.do?ruta=2020/09/18/pdf/2020_6492.pdf&amp;tipo=rutaDocm" TargetMode="External"/><Relationship Id="rId142" Type="http://schemas.openxmlformats.org/officeDocument/2006/relationships/hyperlink" Target="https://docm.castillalamancha.es/portaldocm/descargarArchivo.do?ruta=2020/12/22/pdf/2020_11027.pdf&amp;tipo=rutaDocm" TargetMode="External"/><Relationship Id="rId163" Type="http://schemas.openxmlformats.org/officeDocument/2006/relationships/hyperlink" Target="https://docm.castillalamancha.es/portaldocm/descargarArchivo.do?ruta=2021/02/15/pdf/2021_1352.pdf&amp;tipo=rutaDoc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ti.castillalamancha.es/sites/iti.castillalamancha.es/files/2018-07/Resolucion_ITI_Proyectos-Pilotos-Forestales.docx" TargetMode="External"/><Relationship Id="rId46" Type="http://schemas.openxmlformats.org/officeDocument/2006/relationships/hyperlink" Target="http://iti.castillalamancha.es/sites/iti.castillalamancha.es/files/2019-03/40_Resolucion_ITI_EEE_DGTFSL_Recualificacion_PROF_2018.docx" TargetMode="External"/><Relationship Id="rId67" Type="http://schemas.openxmlformats.org/officeDocument/2006/relationships/hyperlink" Target="http://iti.castillalamancha.es/sites/iti.castillalamancha.es/files/2019-04/61_Resolucion_ITI_EEE_DGIEM_Renovables_2019.docx" TargetMode="External"/><Relationship Id="rId116" Type="http://schemas.openxmlformats.org/officeDocument/2006/relationships/hyperlink" Target="https://docm.castillalamancha.es/portaldocm/descargarArchivo.do?ruta=2020/07/22/pdf/2020_4947.pdf&amp;tipo=rutaDocm" TargetMode="External"/><Relationship Id="rId137" Type="http://schemas.openxmlformats.org/officeDocument/2006/relationships/hyperlink" Target="https://docm.castillalamancha.es/portaldocm/descargarArchivo.do?ruta=2020/11/26/pdf/2020_10050.pdf&amp;tipo=rutaDocm" TargetMode="External"/><Relationship Id="rId158" Type="http://schemas.openxmlformats.org/officeDocument/2006/relationships/hyperlink" Target="https://docm.castillalamancha.es/portaldocm/descargarArchivo.do?ruta=2021/02/10/pdf/2021_1160.pdf&amp;tipo=rutaDocm" TargetMode="External"/><Relationship Id="rId20" Type="http://schemas.openxmlformats.org/officeDocument/2006/relationships/hyperlink" Target="http://iti.castillalamancha.es/sites/iti.castillalamancha.es/files/2019-03/14_Resolucion_ITI_IPEX_Actividad-exportadora_2018.docx" TargetMode="External"/><Relationship Id="rId41" Type="http://schemas.openxmlformats.org/officeDocument/2006/relationships/hyperlink" Target="http://iti.castillalamancha.es/sites/iti.castillalamancha.es/files/2019-03/35_Resolucion_ITI_IPEX_Moda_2019.docx" TargetMode="External"/><Relationship Id="rId62" Type="http://schemas.openxmlformats.org/officeDocument/2006/relationships/hyperlink" Target="http://iti.castillalamancha.es/sites/iti.castillalamancha.es/files/2019-10/56_Resolucion_ITI_EEE_DGECI_Transformacion-motores.docx" TargetMode="External"/><Relationship Id="rId83" Type="http://schemas.openxmlformats.org/officeDocument/2006/relationships/hyperlink" Target="http://iti.castillalamancha.es/sites/iti.castillalamancha.es/files/2019-10/77_Resolucion_ITI_EEE_DGTA_ComercioMinorista_2019.docx" TargetMode="External"/><Relationship Id="rId88" Type="http://schemas.openxmlformats.org/officeDocument/2006/relationships/hyperlink" Target="http://iti.castillalamancha.es/sites/iti.castillalamancha.es/files/2019-11/82_2019_Resolucion_ITI_EEE_DFPE_FormacionJovenes.docx" TargetMode="External"/><Relationship Id="rId111" Type="http://schemas.openxmlformats.org/officeDocument/2006/relationships/hyperlink" Target="https://docm.castillalamancha.es/portaldocm/descargarArchivo.do?ruta=2020/09/02/pdf/2020_6077.pdf&amp;tipo=rutaDocm" TargetMode="External"/><Relationship Id="rId132" Type="http://schemas.openxmlformats.org/officeDocument/2006/relationships/hyperlink" Target="https://docm.castillalamancha.es/portaldocm/descargarArchivo.do?ruta=2020/11/11/pdf/2020_9151.pdf&amp;tipo=rutaDocm" TargetMode="External"/><Relationship Id="rId153" Type="http://schemas.openxmlformats.org/officeDocument/2006/relationships/hyperlink" Target="https://docm.castillalamancha.es/portaldocm/descargarArchivo.do?ruta=2021/02/05/pdf/2021_1055.pdf&amp;tipo=rutaDocm" TargetMode="External"/><Relationship Id="rId174" Type="http://schemas.openxmlformats.org/officeDocument/2006/relationships/hyperlink" Target="http://iti.castillalamancha.es/sites/iti.castillalamancha.es/files/2019-10/Ficha_resumen_EI_PID_0.docx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iti.castillalamancha.es/sites/iti.castillalamancha.es/files/2019-03/9_Resolucion_ITI_AGR_DGPFEN_Gestion-Forestal_2017.docx" TargetMode="External"/><Relationship Id="rId36" Type="http://schemas.openxmlformats.org/officeDocument/2006/relationships/hyperlink" Target="http://iti.castillalamancha.es/sites/iti.castillalamancha.es/files/2019-03/30_Resolucion_ITI_EEE_DGTEM_Sector-Artesano_2018.docx" TargetMode="External"/><Relationship Id="rId57" Type="http://schemas.openxmlformats.org/officeDocument/2006/relationships/hyperlink" Target="http://iti.castillalamancha.es/sites/iti.castillalamancha.es/files/2019-01/51_Decreto_EEE_Retorno-Talento.docx" TargetMode="External"/><Relationship Id="rId106" Type="http://schemas.openxmlformats.org/officeDocument/2006/relationships/hyperlink" Target="https://docm.castillalamancha.es/portaldocm/descargarArchivo.do?ruta=2020/08/10/pdf/2020_5440.pdf&amp;tipo=rutaDocm" TargetMode="External"/><Relationship Id="rId127" Type="http://schemas.openxmlformats.org/officeDocument/2006/relationships/hyperlink" Target="https://docm.castillalamancha.es/portaldocm/descargarArchivo.do?ruta=2020/11/04/pdf/2020_8760.pdf&amp;tipo=rutaDocm" TargetMode="External"/><Relationship Id="rId10" Type="http://schemas.openxmlformats.org/officeDocument/2006/relationships/hyperlink" Target="http://iti.castillalamancha.es/sites/iti.castillalamancha.es/files/2019-03/4_Resolucion_ITI_EDU_VUII_Proyectos_ImasDmasi_2017.docx" TargetMode="External"/><Relationship Id="rId31" Type="http://schemas.openxmlformats.org/officeDocument/2006/relationships/hyperlink" Target="http://iti.castillalamancha.es/sites/iti.castillalamancha.es/files/2019-03/25_Resolucion_ITI_AGR_DGPFEN_Patrimonio-cinegetico_2018.docx" TargetMode="External"/><Relationship Id="rId52" Type="http://schemas.openxmlformats.org/officeDocument/2006/relationships/hyperlink" Target="http://iti.castillalamancha.es/sites/iti.castillalamancha.es/files/2018-11/Resolucion_ITI_Ayudas4_calderas.docx" TargetMode="External"/><Relationship Id="rId73" Type="http://schemas.openxmlformats.org/officeDocument/2006/relationships/hyperlink" Target="http://iti.castillalamancha.es/sites/iti.castillalamancha.es/files/2019-05/66_Decreto_39-2019_ITI_EEE_DP_Proyectos-dinamizadores-empleo-local_2019.docx" TargetMode="External"/><Relationship Id="rId78" Type="http://schemas.openxmlformats.org/officeDocument/2006/relationships/hyperlink" Target="http://iti.castillalamancha.es/sites/iti.castillalamancha.es/files/2019-06/72_Resolucion_ITI_AGR_DGDR_Regadios-2019.docx" TargetMode="External"/><Relationship Id="rId94" Type="http://schemas.openxmlformats.org/officeDocument/2006/relationships/hyperlink" Target="https://docm.castillalamancha.es/portaldocm/descargarArchivo.do?ruta=2018/12/28/pdf/2018_15096.pdf&amp;tipo=rutaDocm" TargetMode="External"/><Relationship Id="rId99" Type="http://schemas.openxmlformats.org/officeDocument/2006/relationships/hyperlink" Target="https://docm.castillalamancha.es/portaldocm/descargarArchivo.do?ruta=2020/06/29/pdf/2020_4170.pdf&amp;tipo=rutaDocm" TargetMode="External"/><Relationship Id="rId101" Type="http://schemas.openxmlformats.org/officeDocument/2006/relationships/hyperlink" Target="https://docm.castillalamancha.es/portaldocm/descargarArchivo.do?ruta=2020/07/10/pdf/2020_4678.pdf&amp;tipo=rutaDocm" TargetMode="External"/><Relationship Id="rId122" Type="http://schemas.openxmlformats.org/officeDocument/2006/relationships/hyperlink" Target="https://docm.castillalamancha.es/portaldocm/descargarArchivo.do?ruta=2020/06/24/pdf/2020_3950.pdf&amp;tipo=rutaDocm" TargetMode="External"/><Relationship Id="rId143" Type="http://schemas.openxmlformats.org/officeDocument/2006/relationships/hyperlink" Target="https://docm.castillalamancha.es/portaldocm/descargarArchivo.do?ruta=2020/12/23/pdf/2020_11164.pdf&amp;tipo=rutaDocm" TargetMode="External"/><Relationship Id="rId148" Type="http://schemas.openxmlformats.org/officeDocument/2006/relationships/hyperlink" Target="https://docm.castillalamancha.es/portaldocm/descargarArchivo.do?ruta=2020/12/28/pdf/2020_11285.pdf&amp;tipo=rutaDocm" TargetMode="External"/><Relationship Id="rId164" Type="http://schemas.openxmlformats.org/officeDocument/2006/relationships/hyperlink" Target="https://docm.castillalamancha.es/portaldocm/descargarArchivo.do?ruta=2021/02/15/pdf/2021_1360.pdf&amp;tipo=rutaDocm" TargetMode="External"/><Relationship Id="rId169" Type="http://schemas.openxmlformats.org/officeDocument/2006/relationships/hyperlink" Target="http://iti.castillalamancha.es/sites/iti.castillalamancha.es/files/2019-03/Ficha_resumen_EI_Educacion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8016</Words>
  <Characters>44093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la Torre de la Vega</dc:creator>
  <cp:keywords/>
  <dc:description/>
  <cp:lastModifiedBy>Francisco de la Torre de la Vega</cp:lastModifiedBy>
  <cp:revision>2</cp:revision>
  <dcterms:created xsi:type="dcterms:W3CDTF">2021-02-21T17:24:00Z</dcterms:created>
  <dcterms:modified xsi:type="dcterms:W3CDTF">2021-02-21T17:24:00Z</dcterms:modified>
</cp:coreProperties>
</file>