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F4" w:rsidRDefault="00E35CF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D39C9" w:rsidRPr="005B3BCB" w:rsidRDefault="009D39C9" w:rsidP="009D39C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1.- DECRETO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9D39C9" w:rsidRPr="003018B7" w:rsidRDefault="009D39C9" w:rsidP="009D39C9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E96EAA">
        <w:rPr>
          <w:rFonts w:ascii="Arial" w:hAnsi="Arial" w:cs="Arial"/>
          <w:b/>
          <w:bCs/>
        </w:rPr>
        <w:t>Decreto 78/2017</w:t>
      </w:r>
      <w:r w:rsidRPr="00C60713">
        <w:rPr>
          <w:rFonts w:ascii="Arial" w:hAnsi="Arial" w:cs="Arial"/>
          <w:bCs/>
        </w:rPr>
        <w:t xml:space="preserve">, de 31 de octubre, por el que se regula la concesión directa de subvenciones en el marco del </w:t>
      </w:r>
      <w:r w:rsidRPr="00C60713">
        <w:rPr>
          <w:rFonts w:ascii="Arial" w:hAnsi="Arial" w:cs="Arial"/>
          <w:b/>
          <w:bCs/>
        </w:rPr>
        <w:t>Plan regional de autoempleo, creación de empresas y emprendimiento</w:t>
      </w:r>
      <w:r>
        <w:rPr>
          <w:rFonts w:ascii="Arial" w:hAnsi="Arial" w:cs="Arial"/>
          <w:bCs/>
        </w:rPr>
        <w:t xml:space="preserve"> </w:t>
      </w:r>
      <w:r w:rsidRPr="00C60713">
        <w:rPr>
          <w:rFonts w:ascii="Arial" w:hAnsi="Arial" w:cs="Arial"/>
          <w:bCs/>
        </w:rPr>
        <w:t>(DOCM nº 213, de 03-11-2017)</w:t>
      </w:r>
      <w:r>
        <w:rPr>
          <w:rFonts w:ascii="Arial" w:hAnsi="Arial" w:cs="Arial"/>
          <w:bCs/>
        </w:rPr>
        <w:t>.</w:t>
      </w:r>
      <w:r w:rsidR="00DC5AAF">
        <w:rPr>
          <w:rFonts w:ascii="Arial" w:hAnsi="Arial" w:cs="Arial"/>
          <w:bCs/>
        </w:rPr>
        <w:t xml:space="preserve"> </w:t>
      </w:r>
      <w:r w:rsidR="00DC5AAF" w:rsidRPr="003018B7">
        <w:rPr>
          <w:rFonts w:ascii="Arial" w:hAnsi="Arial" w:cs="Arial"/>
          <w:b/>
          <w:bCs/>
        </w:rPr>
        <w:t>2017</w:t>
      </w:r>
    </w:p>
    <w:p w:rsidR="009D39C9" w:rsidRDefault="009D39C9" w:rsidP="009D39C9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9D39C9" w:rsidRDefault="009D39C9" w:rsidP="009D39C9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9D39C9" w:rsidRDefault="009D39C9" w:rsidP="009D39C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25614A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9D39C9" w:rsidRDefault="009D39C9" w:rsidP="009D39C9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Programas de Empleo</w:t>
      </w:r>
    </w:p>
    <w:p w:rsidR="009D39C9" w:rsidRDefault="009D39C9" w:rsidP="009D39C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9D39C9" w:rsidRDefault="009D39C9" w:rsidP="009D39C9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D39C9" w:rsidRDefault="009D39C9" w:rsidP="009D39C9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D39C9" w:rsidRPr="0025614A" w:rsidRDefault="009D39C9" w:rsidP="009D39C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25614A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9D39C9" w:rsidRPr="00E96EAA" w:rsidRDefault="009D39C9" w:rsidP="009D39C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E96EAA">
        <w:rPr>
          <w:rFonts w:ascii="Arial" w:hAnsi="Arial" w:cs="Arial"/>
          <w:b/>
          <w:bCs/>
        </w:rPr>
        <w:t>4.300.000</w:t>
      </w:r>
      <w:r>
        <w:rPr>
          <w:rFonts w:ascii="Arial" w:hAnsi="Arial" w:cs="Arial"/>
          <w:b/>
          <w:bCs/>
        </w:rPr>
        <w:t>€</w:t>
      </w:r>
    </w:p>
    <w:p w:rsidR="009D39C9" w:rsidRDefault="009D39C9" w:rsidP="009D39C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D39C9" w:rsidRDefault="009D39C9" w:rsidP="009D39C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D39C9" w:rsidRPr="0025614A" w:rsidRDefault="009D39C9" w:rsidP="009D39C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25614A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9D39C9" w:rsidRPr="009D3437" w:rsidRDefault="009D39C9" w:rsidP="009D39C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9D3437">
        <w:rPr>
          <w:rFonts w:ascii="Arial" w:hAnsi="Arial" w:cs="Arial"/>
          <w:bCs/>
        </w:rPr>
        <w:t>4 de noviembre de 2017-17 de noviembre de 2017</w:t>
      </w:r>
    </w:p>
    <w:p w:rsidR="009D39C9" w:rsidRDefault="009D39C9" w:rsidP="009D39C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9D39C9" w:rsidRPr="0025614A" w:rsidRDefault="009D39C9" w:rsidP="009D39C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25614A">
        <w:rPr>
          <w:rFonts w:ascii="Arial" w:hAnsi="Arial" w:cs="Arial"/>
          <w:b/>
          <w:bCs/>
          <w:color w:val="2F5496" w:themeColor="accent5" w:themeShade="BF"/>
        </w:rPr>
        <w:t>5.- TIPOS DE AYUDAS:</w:t>
      </w:r>
    </w:p>
    <w:p w:rsidR="009D39C9" w:rsidRDefault="009D39C9" w:rsidP="009D39C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Decreto contempla 6 líneas de ayudas:</w:t>
      </w:r>
    </w:p>
    <w:p w:rsidR="009D39C9" w:rsidRPr="009D39C9" w:rsidRDefault="009D39C9" w:rsidP="009D39C9">
      <w:pPr>
        <w:pStyle w:val="Prrafodelista"/>
        <w:numPr>
          <w:ilvl w:val="0"/>
          <w:numId w:val="21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9D39C9">
        <w:rPr>
          <w:rFonts w:ascii="Arial" w:hAnsi="Arial" w:cs="Arial"/>
          <w:bCs/>
        </w:rPr>
        <w:t>Línea</w:t>
      </w:r>
      <w:r>
        <w:rPr>
          <w:rFonts w:ascii="Arial" w:hAnsi="Arial" w:cs="Arial"/>
          <w:bCs/>
        </w:rPr>
        <w:t xml:space="preserve"> </w:t>
      </w:r>
      <w:r w:rsidRPr="009D39C9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Pr="009D39C9">
        <w:rPr>
          <w:rFonts w:ascii="Arial" w:hAnsi="Arial" w:cs="Arial"/>
          <w:bCs/>
        </w:rPr>
        <w:t>Ayudas para el establecimiento de personas desempleadas como trabajadoras autónomas.</w:t>
      </w:r>
    </w:p>
    <w:p w:rsidR="009D39C9" w:rsidRPr="009D39C9" w:rsidRDefault="009D39C9" w:rsidP="009D39C9">
      <w:pPr>
        <w:pStyle w:val="Prrafodelista"/>
        <w:numPr>
          <w:ilvl w:val="0"/>
          <w:numId w:val="21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Línea 2. </w:t>
      </w:r>
      <w:r w:rsidRPr="009D39C9">
        <w:rPr>
          <w:rFonts w:ascii="Arial" w:hAnsi="Arial" w:cs="Arial"/>
          <w:bCs/>
        </w:rPr>
        <w:t>Ayudas para la consolidación de proyectos.</w:t>
      </w:r>
    </w:p>
    <w:p w:rsidR="009D39C9" w:rsidRPr="009D39C9" w:rsidRDefault="009D39C9" w:rsidP="009D39C9">
      <w:pPr>
        <w:pStyle w:val="Prrafodelista"/>
        <w:numPr>
          <w:ilvl w:val="0"/>
          <w:numId w:val="21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Línea 3. </w:t>
      </w:r>
      <w:r w:rsidRPr="009D39C9">
        <w:rPr>
          <w:rFonts w:ascii="Arial" w:hAnsi="Arial" w:cs="Arial"/>
          <w:bCs/>
        </w:rPr>
        <w:t>Ayudas para favorecer la conciliación de la vida laboral, familiar y personal del titular de la actividad emprendedora.</w:t>
      </w:r>
    </w:p>
    <w:p w:rsidR="009D39C9" w:rsidRPr="009D39C9" w:rsidRDefault="009D39C9" w:rsidP="009D39C9">
      <w:pPr>
        <w:pStyle w:val="Prrafodelista"/>
        <w:numPr>
          <w:ilvl w:val="0"/>
          <w:numId w:val="21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Línea 4. </w:t>
      </w:r>
      <w:r w:rsidRPr="009D39C9">
        <w:rPr>
          <w:rFonts w:ascii="Arial" w:hAnsi="Arial" w:cs="Arial"/>
          <w:bCs/>
        </w:rPr>
        <w:t>Ayudas para el fomento del relevo generacional.</w:t>
      </w:r>
    </w:p>
    <w:p w:rsidR="009D39C9" w:rsidRPr="009D39C9" w:rsidRDefault="009D39C9" w:rsidP="009D39C9">
      <w:pPr>
        <w:pStyle w:val="Prrafodelista"/>
        <w:numPr>
          <w:ilvl w:val="0"/>
          <w:numId w:val="21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9D39C9">
        <w:rPr>
          <w:rFonts w:ascii="Arial" w:hAnsi="Arial" w:cs="Arial"/>
          <w:bCs/>
        </w:rPr>
        <w:t>Línea 5.</w:t>
      </w:r>
      <w:r>
        <w:rPr>
          <w:rFonts w:ascii="Arial" w:hAnsi="Arial" w:cs="Arial"/>
          <w:bCs/>
        </w:rPr>
        <w:t xml:space="preserve"> </w:t>
      </w:r>
      <w:r w:rsidRPr="009D39C9">
        <w:rPr>
          <w:rFonts w:ascii="Arial" w:hAnsi="Arial" w:cs="Arial"/>
          <w:bCs/>
        </w:rPr>
        <w:t>Ayudas al familiar colaborador del titular de la empresa.</w:t>
      </w:r>
    </w:p>
    <w:p w:rsidR="009D39C9" w:rsidRPr="009D39C9" w:rsidRDefault="009D39C9" w:rsidP="009D39C9">
      <w:pPr>
        <w:pStyle w:val="Prrafodelista"/>
        <w:numPr>
          <w:ilvl w:val="0"/>
          <w:numId w:val="21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9D39C9">
        <w:rPr>
          <w:rFonts w:ascii="Arial" w:hAnsi="Arial" w:cs="Arial"/>
          <w:bCs/>
        </w:rPr>
        <w:t>Línea 6.</w:t>
      </w:r>
      <w:r>
        <w:rPr>
          <w:rFonts w:ascii="Arial" w:hAnsi="Arial" w:cs="Arial"/>
          <w:bCs/>
        </w:rPr>
        <w:t xml:space="preserve"> </w:t>
      </w:r>
      <w:r w:rsidRPr="009D39C9">
        <w:rPr>
          <w:rFonts w:ascii="Arial" w:hAnsi="Arial" w:cs="Arial"/>
          <w:bCs/>
        </w:rPr>
        <w:t>Ayudas para las personas trabajadoras autónomas por la primera contratación indefinida de personas asalariadas.</w:t>
      </w:r>
    </w:p>
    <w:p w:rsidR="009D39C9" w:rsidRDefault="009D39C9" w:rsidP="009D39C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D39C9" w:rsidRPr="0025614A" w:rsidRDefault="009D39C9" w:rsidP="009D39C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25614A">
        <w:rPr>
          <w:rFonts w:ascii="Arial" w:hAnsi="Arial" w:cs="Arial"/>
          <w:b/>
          <w:bCs/>
          <w:color w:val="2F5496" w:themeColor="accent5" w:themeShade="BF"/>
        </w:rPr>
        <w:t>6.- CRITERIOS ITI:</w:t>
      </w:r>
    </w:p>
    <w:p w:rsidR="009D39C9" w:rsidRPr="004F41D1" w:rsidRDefault="009D39C9" w:rsidP="009D39C9">
      <w:pPr>
        <w:spacing w:before="120"/>
        <w:jc w:val="both"/>
        <w:rPr>
          <w:rFonts w:ascii="Arial" w:hAnsi="Arial" w:cs="Arial"/>
        </w:rPr>
      </w:pPr>
      <w:r w:rsidRPr="00E96EAA">
        <w:rPr>
          <w:rFonts w:ascii="Arial" w:hAnsi="Arial" w:cs="Arial"/>
          <w:b/>
        </w:rPr>
        <w:t>La cuantía de la subvención establecida para cada una de las líneas de ayuda se incrementará en un 20%</w:t>
      </w:r>
      <w:r>
        <w:rPr>
          <w:rFonts w:ascii="Arial" w:hAnsi="Arial" w:cs="Arial"/>
        </w:rPr>
        <w:t>, cuando la actividad subvencionada se realice en alguno de los municipios incluidos en el Anexo del Decreto 31/2017, de 25 de abril, por el que se establece el procedimiento de gobernanza de la Inversión Territorial Integrada (ITI) de Castilla-La Mancha para el período de programación 2014-2020, o con arreglo a la distribución municipal que, en su caso, se determine en posteriores períodos de programación.</w:t>
      </w:r>
    </w:p>
    <w:p w:rsidR="009D39C9" w:rsidRDefault="009D39C9" w:rsidP="009D39C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D39C9" w:rsidRPr="00A66E81" w:rsidRDefault="009D39C9" w:rsidP="009D39C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66E81">
        <w:rPr>
          <w:rFonts w:ascii="Arial" w:hAnsi="Arial" w:cs="Arial"/>
          <w:b/>
          <w:bCs/>
          <w:color w:val="2F5496" w:themeColor="accent5" w:themeShade="BF"/>
        </w:rPr>
        <w:t>7.- FECHA DE RESOLUCIÓN DE LA CONVOCATORIA:</w:t>
      </w:r>
    </w:p>
    <w:p w:rsidR="009D39C9" w:rsidRDefault="009D39C9" w:rsidP="009D3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plazo máximo para resolver y notificar la resolución será de </w:t>
      </w:r>
      <w:r w:rsidRPr="00E96EAA">
        <w:rPr>
          <w:rFonts w:ascii="Arial" w:hAnsi="Arial" w:cs="Arial"/>
          <w:b/>
        </w:rPr>
        <w:t>tres meses</w:t>
      </w:r>
      <w:r>
        <w:rPr>
          <w:rFonts w:ascii="Arial" w:hAnsi="Arial" w:cs="Arial"/>
        </w:rPr>
        <w:t xml:space="preserve"> contados desde el día de la presentación de la solicitud. </w:t>
      </w:r>
    </w:p>
    <w:p w:rsidR="009D39C9" w:rsidRDefault="009D39C9" w:rsidP="009D39C9">
      <w:pPr>
        <w:spacing w:before="120"/>
        <w:jc w:val="both"/>
        <w:rPr>
          <w:rFonts w:ascii="Arial" w:hAnsi="Arial" w:cs="Arial"/>
          <w:b/>
          <w:bCs/>
        </w:rPr>
      </w:pPr>
    </w:p>
    <w:p w:rsidR="009D39C9" w:rsidRDefault="009D39C9" w:rsidP="009D39C9">
      <w:pPr>
        <w:spacing w:before="120"/>
        <w:jc w:val="both"/>
        <w:rPr>
          <w:rFonts w:ascii="Arial" w:hAnsi="Arial" w:cs="Arial"/>
          <w:b/>
          <w:bCs/>
        </w:rPr>
      </w:pPr>
    </w:p>
    <w:p w:rsidR="009D39C9" w:rsidRPr="00A66E81" w:rsidRDefault="009D39C9" w:rsidP="009D39C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66E81">
        <w:rPr>
          <w:rFonts w:ascii="Arial" w:hAnsi="Arial" w:cs="Arial"/>
          <w:b/>
          <w:bCs/>
          <w:color w:val="2F5496" w:themeColor="accent5" w:themeShade="BF"/>
        </w:rPr>
        <w:t>8.- RESULTADOS EN ZONAS ITI:</w:t>
      </w:r>
    </w:p>
    <w:p w:rsidR="004B3DEC" w:rsidRDefault="004B3DEC" w:rsidP="00306C93"/>
    <w:p w:rsidR="00333365" w:rsidRDefault="00333365" w:rsidP="00306C93"/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6"/>
        <w:gridCol w:w="2341"/>
        <w:gridCol w:w="2473"/>
      </w:tblGrid>
      <w:tr w:rsidR="007B5D74" w:rsidRPr="007B5D74" w:rsidTr="007B5D74">
        <w:trPr>
          <w:trHeight w:val="642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66"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Programas de Empleo</w:t>
            </w:r>
          </w:p>
        </w:tc>
      </w:tr>
      <w:tr w:rsidR="007B5D74" w:rsidRPr="007B5D74" w:rsidTr="007B5D74">
        <w:trPr>
          <w:trHeight w:val="1560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Decreto 78/2017, de 31 de octubre, subvenciones en el marco del Plan Regional de Autoempleo, creación de empresas y emprendimiento </w:t>
            </w:r>
            <w:r w:rsidRPr="003018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2017</w:t>
            </w:r>
          </w:p>
        </w:tc>
      </w:tr>
      <w:tr w:rsidR="007B5D74" w:rsidRPr="007B5D74" w:rsidTr="007B5D74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7B5D74" w:rsidRPr="007B5D74" w:rsidTr="007B5D74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JCCM/0000020883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JCCM/0000021736</w:t>
            </w:r>
          </w:p>
        </w:tc>
      </w:tr>
      <w:tr w:rsidR="007B5D74" w:rsidRPr="007B5D74" w:rsidTr="007B5D74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7B5D74" w:rsidRPr="007B5D74" w:rsidTr="007B5D74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1.126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1.682.088,56</w:t>
            </w:r>
          </w:p>
        </w:tc>
      </w:tr>
      <w:tr w:rsidR="007B5D74" w:rsidRPr="007B5D74" w:rsidTr="007B5D74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372.158,57</w:t>
            </w:r>
          </w:p>
        </w:tc>
      </w:tr>
      <w:tr w:rsidR="007B5D74" w:rsidRPr="007B5D74" w:rsidTr="007B5D74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55.704,17</w:t>
            </w:r>
          </w:p>
        </w:tc>
      </w:tr>
      <w:tr w:rsidR="007B5D74" w:rsidRPr="007B5D74" w:rsidTr="007B5D74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22.565,13</w:t>
            </w:r>
          </w:p>
        </w:tc>
      </w:tr>
      <w:tr w:rsidR="007B5D74" w:rsidRPr="007B5D74" w:rsidTr="007B5D74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26.573,79</w:t>
            </w:r>
          </w:p>
        </w:tc>
      </w:tr>
      <w:tr w:rsidR="007B5D74" w:rsidRPr="007B5D74" w:rsidTr="007B5D74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112.809,85</w:t>
            </w:r>
          </w:p>
        </w:tc>
      </w:tr>
      <w:tr w:rsidR="007B5D74" w:rsidRPr="007B5D74" w:rsidTr="007B5D74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37.313,86</w:t>
            </w:r>
          </w:p>
        </w:tc>
      </w:tr>
      <w:tr w:rsidR="007B5D74" w:rsidRPr="007B5D74" w:rsidTr="007B5D74">
        <w:trPr>
          <w:trHeight w:val="402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74" w:rsidRPr="007B5D74" w:rsidRDefault="007B5D74" w:rsidP="007B5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B5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117.191,77</w:t>
            </w:r>
          </w:p>
        </w:tc>
      </w:tr>
    </w:tbl>
    <w:p w:rsidR="00333365" w:rsidRDefault="00333365" w:rsidP="00306C93"/>
    <w:p w:rsidR="00333365" w:rsidRDefault="00333365" w:rsidP="00306C93">
      <w:bookmarkStart w:id="0" w:name="_GoBack"/>
      <w:bookmarkEnd w:id="0"/>
    </w:p>
    <w:p w:rsidR="00333365" w:rsidRDefault="00333365" w:rsidP="00306C93"/>
    <w:p w:rsidR="004B3DEC" w:rsidRPr="00306C93" w:rsidRDefault="004B3DEC" w:rsidP="00306C93"/>
    <w:sectPr w:rsidR="004B3DEC" w:rsidRPr="00306C9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3018B7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3018B7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</w:t>
    </w:r>
    <w:r w:rsidR="003018B7">
      <w:rPr>
        <w:lang w:val="es-ES_tradnl"/>
      </w:rPr>
      <w:t xml:space="preserve">                                         </w:t>
    </w:r>
    <w:r>
      <w:rPr>
        <w:lang w:val="es-ES_tradnl"/>
      </w:rPr>
      <w:t xml:space="preserve">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0BD">
      <w:rPr>
        <w:lang w:val="es-ES_tradnl"/>
      </w:rPr>
      <w:t xml:space="preserve"> </w:t>
    </w:r>
  </w:p>
  <w:p w:rsidR="003018B7" w:rsidRDefault="003018B7" w:rsidP="003018B7">
    <w:pPr>
      <w:pStyle w:val="Encabezado"/>
      <w:tabs>
        <w:tab w:val="clear" w:pos="8504"/>
        <w:tab w:val="right" w:pos="9356"/>
      </w:tabs>
      <w:ind w:left="-709" w:right="-8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4"/>
  </w:num>
  <w:num w:numId="5">
    <w:abstractNumId w:val="13"/>
  </w:num>
  <w:num w:numId="6">
    <w:abstractNumId w:val="19"/>
  </w:num>
  <w:num w:numId="7">
    <w:abstractNumId w:val="8"/>
  </w:num>
  <w:num w:numId="8">
    <w:abstractNumId w:val="17"/>
  </w:num>
  <w:num w:numId="9">
    <w:abstractNumId w:val="10"/>
  </w:num>
  <w:num w:numId="10">
    <w:abstractNumId w:val="15"/>
  </w:num>
  <w:num w:numId="11">
    <w:abstractNumId w:val="12"/>
  </w:num>
  <w:num w:numId="12">
    <w:abstractNumId w:val="7"/>
  </w:num>
  <w:num w:numId="13">
    <w:abstractNumId w:val="9"/>
  </w:num>
  <w:num w:numId="14">
    <w:abstractNumId w:val="6"/>
  </w:num>
  <w:num w:numId="15">
    <w:abstractNumId w:val="20"/>
  </w:num>
  <w:num w:numId="16">
    <w:abstractNumId w:val="18"/>
  </w:num>
  <w:num w:numId="17">
    <w:abstractNumId w:val="11"/>
  </w:num>
  <w:num w:numId="18">
    <w:abstractNumId w:val="0"/>
  </w:num>
  <w:num w:numId="19">
    <w:abstractNumId w:val="4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816"/>
    <w:rsid w:val="00266BC4"/>
    <w:rsid w:val="002C1BC4"/>
    <w:rsid w:val="003018B7"/>
    <w:rsid w:val="00306C93"/>
    <w:rsid w:val="00333365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532301"/>
    <w:rsid w:val="00533DC4"/>
    <w:rsid w:val="00587CD8"/>
    <w:rsid w:val="00602F5A"/>
    <w:rsid w:val="006430BD"/>
    <w:rsid w:val="00681C93"/>
    <w:rsid w:val="00687ED0"/>
    <w:rsid w:val="006B173D"/>
    <w:rsid w:val="006F224A"/>
    <w:rsid w:val="007A37C1"/>
    <w:rsid w:val="007A40B3"/>
    <w:rsid w:val="007B5D74"/>
    <w:rsid w:val="0080278C"/>
    <w:rsid w:val="00821B90"/>
    <w:rsid w:val="008B01BA"/>
    <w:rsid w:val="008D1D1E"/>
    <w:rsid w:val="008E0F6D"/>
    <w:rsid w:val="008F2503"/>
    <w:rsid w:val="008F25E9"/>
    <w:rsid w:val="00917CB5"/>
    <w:rsid w:val="009553A6"/>
    <w:rsid w:val="009831F9"/>
    <w:rsid w:val="009D39C9"/>
    <w:rsid w:val="00A038C0"/>
    <w:rsid w:val="00A160C4"/>
    <w:rsid w:val="00A76985"/>
    <w:rsid w:val="00AD66B6"/>
    <w:rsid w:val="00B72895"/>
    <w:rsid w:val="00BF7D95"/>
    <w:rsid w:val="00C018B4"/>
    <w:rsid w:val="00C04720"/>
    <w:rsid w:val="00C31BCB"/>
    <w:rsid w:val="00C336E2"/>
    <w:rsid w:val="00C60F23"/>
    <w:rsid w:val="00D32B1E"/>
    <w:rsid w:val="00D53BAB"/>
    <w:rsid w:val="00D626E2"/>
    <w:rsid w:val="00DB33F0"/>
    <w:rsid w:val="00DC5AAF"/>
    <w:rsid w:val="00E25503"/>
    <w:rsid w:val="00E35CF4"/>
    <w:rsid w:val="00E54798"/>
    <w:rsid w:val="00E86B56"/>
    <w:rsid w:val="00EB3D34"/>
    <w:rsid w:val="00ED0A17"/>
    <w:rsid w:val="00F444F0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6</cp:revision>
  <dcterms:created xsi:type="dcterms:W3CDTF">2018-12-18T16:22:00Z</dcterms:created>
  <dcterms:modified xsi:type="dcterms:W3CDTF">2019-03-06T08:50:00Z</dcterms:modified>
</cp:coreProperties>
</file>