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F9" w:rsidRPr="005B3BCB" w:rsidRDefault="00464BF9" w:rsidP="00464BF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 xml:space="preserve">1.- </w:t>
      </w:r>
      <w:r>
        <w:rPr>
          <w:rFonts w:ascii="Arial" w:hAnsi="Arial" w:cs="Arial"/>
          <w:b/>
          <w:bCs/>
          <w:color w:val="2F5496" w:themeColor="accent5" w:themeShade="BF"/>
        </w:rPr>
        <w:t>RESOLUCIÓN</w:t>
      </w:r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464BF9" w:rsidRDefault="00464BF9" w:rsidP="00464BF9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64BF9">
        <w:rPr>
          <w:rFonts w:ascii="Arial" w:hAnsi="Arial" w:cs="Arial"/>
          <w:bCs/>
        </w:rPr>
        <w:t>Resolución de 21/03/2018, de la Dirección General de Telecomunicaciones y Nuevas Tecnologías, por la que se</w:t>
      </w:r>
      <w:r>
        <w:rPr>
          <w:rFonts w:ascii="Arial" w:hAnsi="Arial" w:cs="Arial"/>
          <w:bCs/>
        </w:rPr>
        <w:t xml:space="preserve"> </w:t>
      </w:r>
      <w:r w:rsidRPr="00464BF9">
        <w:rPr>
          <w:rFonts w:ascii="Arial" w:hAnsi="Arial" w:cs="Arial"/>
          <w:bCs/>
        </w:rPr>
        <w:t xml:space="preserve">aprueba la convocatoria de </w:t>
      </w:r>
      <w:r w:rsidRPr="00464BF9">
        <w:rPr>
          <w:rFonts w:ascii="Arial" w:hAnsi="Arial" w:cs="Arial"/>
          <w:b/>
          <w:bCs/>
          <w:u w:val="single"/>
        </w:rPr>
        <w:t>expresiones de interés</w:t>
      </w:r>
      <w:r w:rsidRPr="00464BF9">
        <w:rPr>
          <w:rFonts w:ascii="Arial" w:hAnsi="Arial" w:cs="Arial"/>
          <w:bCs/>
        </w:rPr>
        <w:t xml:space="preserve"> para la selección y ejecución de proyectos, en el marco del</w:t>
      </w:r>
      <w:r>
        <w:rPr>
          <w:rFonts w:ascii="Arial" w:hAnsi="Arial" w:cs="Arial"/>
          <w:bCs/>
        </w:rPr>
        <w:t xml:space="preserve"> </w:t>
      </w:r>
      <w:r w:rsidRPr="00464BF9">
        <w:rPr>
          <w:rFonts w:ascii="Arial" w:hAnsi="Arial" w:cs="Arial"/>
          <w:bCs/>
        </w:rPr>
        <w:t xml:space="preserve">Programa Operativo FEDER Castilla-La Mancha 2014-2020, relativas a la </w:t>
      </w:r>
      <w:r w:rsidRPr="00464BF9">
        <w:rPr>
          <w:rFonts w:ascii="Arial" w:hAnsi="Arial" w:cs="Arial"/>
          <w:b/>
          <w:bCs/>
        </w:rPr>
        <w:t>adhesión de puntos de inclusión digital</w:t>
      </w:r>
      <w:r>
        <w:rPr>
          <w:rFonts w:ascii="Arial" w:hAnsi="Arial" w:cs="Arial"/>
          <w:bCs/>
        </w:rPr>
        <w:t xml:space="preserve"> </w:t>
      </w:r>
      <w:r w:rsidRPr="00122A62">
        <w:rPr>
          <w:rFonts w:ascii="Arial" w:hAnsi="Arial" w:cs="Arial"/>
          <w:b/>
          <w:bCs/>
        </w:rPr>
        <w:t>de ámbito provincial</w:t>
      </w:r>
      <w:r w:rsidRPr="00464BF9">
        <w:rPr>
          <w:rFonts w:ascii="Arial" w:hAnsi="Arial" w:cs="Arial"/>
          <w:bCs/>
        </w:rPr>
        <w:t>.</w:t>
      </w:r>
      <w:r w:rsidR="00764134">
        <w:rPr>
          <w:rFonts w:ascii="Arial" w:hAnsi="Arial" w:cs="Arial"/>
          <w:bCs/>
        </w:rPr>
        <w:t xml:space="preserve"> </w:t>
      </w:r>
      <w:hyperlink r:id="rId7" w:history="1">
        <w:r w:rsidRPr="00C336EF">
          <w:rPr>
            <w:rStyle w:val="Hipervnculo"/>
            <w:rFonts w:ascii="Arial" w:hAnsi="Arial" w:cs="Arial"/>
            <w:bCs/>
            <w:color w:val="000099"/>
          </w:rPr>
          <w:t xml:space="preserve">DOCM </w:t>
        </w:r>
        <w:r w:rsidR="00C336EF" w:rsidRPr="00C336EF">
          <w:rPr>
            <w:rStyle w:val="Hipervnculo"/>
            <w:rFonts w:ascii="Arial" w:hAnsi="Arial" w:cs="Arial"/>
            <w:bCs/>
            <w:color w:val="000099"/>
          </w:rPr>
          <w:t>núm. 61, del 27 de marzo</w:t>
        </w:r>
      </w:hyperlink>
      <w:r w:rsidR="00C336EF">
        <w:rPr>
          <w:rFonts w:ascii="Arial" w:hAnsi="Arial" w:cs="Arial"/>
          <w:bCs/>
        </w:rPr>
        <w:t>.</w:t>
      </w:r>
    </w:p>
    <w:p w:rsidR="00464BF9" w:rsidRPr="006B0226" w:rsidRDefault="00464BF9" w:rsidP="00464BF9">
      <w:pPr>
        <w:spacing w:after="0" w:line="240" w:lineRule="auto"/>
        <w:jc w:val="both"/>
        <w:rPr>
          <w:rFonts w:ascii="Arial" w:hAnsi="Arial" w:cs="Arial"/>
          <w:bCs/>
        </w:rPr>
      </w:pPr>
    </w:p>
    <w:p w:rsidR="00464BF9" w:rsidRDefault="00464BF9" w:rsidP="00464BF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464BF9" w:rsidRPr="00C83635" w:rsidRDefault="00615EFA" w:rsidP="00464BF9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Dirección General de Telecomunicaciones y Nuevas Tecnologías.</w:t>
      </w:r>
    </w:p>
    <w:p w:rsidR="00464BF9" w:rsidRDefault="00464BF9" w:rsidP="00464BF9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Consejería de </w:t>
      </w:r>
      <w:r w:rsidR="00615EFA">
        <w:rPr>
          <w:rFonts w:ascii="Arial" w:hAnsi="Arial" w:cs="Arial"/>
          <w:bCs/>
        </w:rPr>
        <w:t>Fomento</w:t>
      </w:r>
      <w:r w:rsidR="005C3584">
        <w:rPr>
          <w:rFonts w:ascii="Arial" w:hAnsi="Arial" w:cs="Arial"/>
          <w:bCs/>
        </w:rPr>
        <w:t>.</w:t>
      </w:r>
    </w:p>
    <w:p w:rsidR="00464BF9" w:rsidRDefault="00464BF9" w:rsidP="00464BF9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464BF9" w:rsidRPr="005B3BCB" w:rsidRDefault="00464BF9" w:rsidP="00464BF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3.- PRESUPUESTO:</w:t>
      </w:r>
    </w:p>
    <w:p w:rsidR="00464BF9" w:rsidRPr="00342CC9" w:rsidRDefault="00615EFA" w:rsidP="00615EFA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615EFA">
        <w:rPr>
          <w:rFonts w:ascii="Arial" w:hAnsi="Arial" w:cs="Arial"/>
          <w:bCs/>
        </w:rPr>
        <w:t xml:space="preserve">Los recursos disponibles para esta convocatoria ascienden a </w:t>
      </w:r>
      <w:r w:rsidRPr="00615EFA">
        <w:rPr>
          <w:rFonts w:ascii="Arial" w:hAnsi="Arial" w:cs="Arial"/>
          <w:b/>
          <w:bCs/>
        </w:rPr>
        <w:t>7.000.000 €,</w:t>
      </w:r>
      <w:r w:rsidRPr="00615EFA">
        <w:rPr>
          <w:rFonts w:ascii="Arial" w:hAnsi="Arial" w:cs="Arial"/>
          <w:bCs/>
        </w:rPr>
        <w:t xml:space="preserve"> con la limitación de la cuantía solicitada por</w:t>
      </w:r>
      <w:r>
        <w:rPr>
          <w:rFonts w:ascii="Arial" w:hAnsi="Arial" w:cs="Arial"/>
          <w:bCs/>
        </w:rPr>
        <w:t xml:space="preserve"> </w:t>
      </w:r>
      <w:r w:rsidRPr="00615EFA">
        <w:rPr>
          <w:rFonts w:ascii="Arial" w:hAnsi="Arial" w:cs="Arial"/>
          <w:bCs/>
        </w:rPr>
        <w:t xml:space="preserve">cada potencial beneficiario a un máximo de </w:t>
      </w:r>
      <w:r w:rsidRPr="00C336EF">
        <w:rPr>
          <w:rFonts w:ascii="Arial" w:hAnsi="Arial" w:cs="Arial"/>
          <w:b/>
          <w:bCs/>
        </w:rPr>
        <w:t>1.500.000 €.</w:t>
      </w:r>
    </w:p>
    <w:p w:rsidR="00464BF9" w:rsidRDefault="00464BF9" w:rsidP="00464BF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464BF9" w:rsidRPr="005B3BCB" w:rsidRDefault="00464BF9" w:rsidP="00464BF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4.- PLAZO PRESENTACIÓN DE SOLICITUDES:</w:t>
      </w:r>
    </w:p>
    <w:p w:rsidR="00464BF9" w:rsidRDefault="00063504" w:rsidP="00464BF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Del 1</w:t>
      </w:r>
      <w:r w:rsidR="008C1353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de Abril de 2018 al 1</w:t>
      </w:r>
      <w:r w:rsidR="000E6029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de </w:t>
      </w:r>
      <w:r w:rsidR="0013490E">
        <w:rPr>
          <w:rFonts w:ascii="Arial" w:hAnsi="Arial" w:cs="Arial"/>
          <w:b/>
          <w:bCs/>
        </w:rPr>
        <w:t>Junio</w:t>
      </w:r>
      <w:r>
        <w:rPr>
          <w:rFonts w:ascii="Arial" w:hAnsi="Arial" w:cs="Arial"/>
          <w:b/>
          <w:bCs/>
        </w:rPr>
        <w:t xml:space="preserve"> de 2018.</w:t>
      </w:r>
    </w:p>
    <w:p w:rsidR="00E5178D" w:rsidRDefault="00E5178D" w:rsidP="00E5178D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5178D" w:rsidRPr="005B3BCB" w:rsidRDefault="00E5178D" w:rsidP="00E5178D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5.- BENEFICIARIOS</w:t>
      </w:r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E5178D" w:rsidRPr="002D36FC" w:rsidRDefault="002D36FC" w:rsidP="002D36FC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2D36FC">
        <w:rPr>
          <w:rFonts w:ascii="Arial" w:hAnsi="Arial" w:cs="Arial"/>
          <w:bCs/>
        </w:rPr>
        <w:t>Tendrán la consideración de beneficiarios de estas ayudas las Entidades Locales de Castilla-La Mancha de carácter</w:t>
      </w:r>
      <w:r>
        <w:rPr>
          <w:rFonts w:ascii="Arial" w:hAnsi="Arial" w:cs="Arial"/>
          <w:bCs/>
        </w:rPr>
        <w:t xml:space="preserve"> </w:t>
      </w:r>
      <w:r w:rsidRPr="002D36FC">
        <w:rPr>
          <w:rFonts w:ascii="Arial" w:hAnsi="Arial" w:cs="Arial"/>
          <w:bCs/>
        </w:rPr>
        <w:t>provincial.</w:t>
      </w:r>
    </w:p>
    <w:p w:rsidR="00E5178D" w:rsidRDefault="00E5178D" w:rsidP="00464BF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464BF9" w:rsidRPr="005B3BCB" w:rsidRDefault="00E5178D" w:rsidP="00464BF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="00464BF9" w:rsidRPr="005B3BCB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464BF9" w:rsidRPr="00122A62" w:rsidRDefault="00122A62" w:rsidP="00122A62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122A62">
        <w:rPr>
          <w:rFonts w:ascii="Arial" w:hAnsi="Arial" w:cs="Arial"/>
          <w:bCs/>
        </w:rPr>
        <w:t>El objeto de esta convocatoria es la selección de operaciones para extensión de la Red de Puntos de Inclusión Digital</w:t>
      </w:r>
      <w:r>
        <w:rPr>
          <w:rFonts w:ascii="Arial" w:hAnsi="Arial" w:cs="Arial"/>
          <w:bCs/>
        </w:rPr>
        <w:t xml:space="preserve"> </w:t>
      </w:r>
      <w:r w:rsidRPr="00122A62">
        <w:rPr>
          <w:rFonts w:ascii="Arial" w:hAnsi="Arial" w:cs="Arial"/>
          <w:bCs/>
        </w:rPr>
        <w:t>en Castilla-La Mancha, con la finalidad de acelerar la implantación de este tipo de infraestructuras.</w:t>
      </w:r>
    </w:p>
    <w:p w:rsidR="00122A62" w:rsidRPr="00122A62" w:rsidRDefault="00122A62" w:rsidP="00122A62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122A62">
        <w:rPr>
          <w:rFonts w:ascii="Arial" w:hAnsi="Arial" w:cs="Arial"/>
          <w:bCs/>
        </w:rPr>
        <w:t>Cada proyecto susceptible de obtener ayuda tendrá como objetivo la dotación de medios técnicos de conexión</w:t>
      </w:r>
      <w:r>
        <w:rPr>
          <w:rFonts w:ascii="Arial" w:hAnsi="Arial" w:cs="Arial"/>
          <w:bCs/>
        </w:rPr>
        <w:t xml:space="preserve"> </w:t>
      </w:r>
      <w:r w:rsidRPr="00122A62">
        <w:rPr>
          <w:rFonts w:ascii="Arial" w:hAnsi="Arial" w:cs="Arial"/>
          <w:bCs/>
        </w:rPr>
        <w:t>compatibles tecnológicamente con la actual RPID de la Junta de Comunidades de Castilla-La Mancha. Esta ayuda</w:t>
      </w:r>
      <w:r>
        <w:rPr>
          <w:rFonts w:ascii="Arial" w:hAnsi="Arial" w:cs="Arial"/>
          <w:bCs/>
        </w:rPr>
        <w:t xml:space="preserve"> </w:t>
      </w:r>
      <w:r w:rsidRPr="00122A62">
        <w:rPr>
          <w:rFonts w:ascii="Arial" w:hAnsi="Arial" w:cs="Arial"/>
          <w:bCs/>
        </w:rPr>
        <w:t xml:space="preserve">podrá destinarse a puntos de acceso </w:t>
      </w:r>
      <w:proofErr w:type="spellStart"/>
      <w:r w:rsidRPr="00122A62">
        <w:rPr>
          <w:rFonts w:ascii="Arial" w:hAnsi="Arial" w:cs="Arial"/>
          <w:bCs/>
        </w:rPr>
        <w:t>WiFi</w:t>
      </w:r>
      <w:proofErr w:type="spellEnd"/>
      <w:r w:rsidRPr="00122A62">
        <w:rPr>
          <w:rFonts w:ascii="Arial" w:hAnsi="Arial" w:cs="Arial"/>
          <w:bCs/>
        </w:rPr>
        <w:t xml:space="preserve"> y cableado, armarios para instalación de elementos electrónicos de comunicaciones,</w:t>
      </w:r>
      <w:r>
        <w:rPr>
          <w:rFonts w:ascii="Arial" w:hAnsi="Arial" w:cs="Arial"/>
          <w:bCs/>
        </w:rPr>
        <w:t xml:space="preserve"> </w:t>
      </w:r>
      <w:r w:rsidRPr="00122A62">
        <w:rPr>
          <w:rFonts w:ascii="Arial" w:hAnsi="Arial" w:cs="Arial"/>
          <w:bCs/>
        </w:rPr>
        <w:t xml:space="preserve">impresoras google </w:t>
      </w:r>
      <w:proofErr w:type="spellStart"/>
      <w:r w:rsidRPr="00122A62">
        <w:rPr>
          <w:rFonts w:ascii="Arial" w:hAnsi="Arial" w:cs="Arial"/>
          <w:bCs/>
        </w:rPr>
        <w:t>cloud</w:t>
      </w:r>
      <w:proofErr w:type="spellEnd"/>
      <w:r w:rsidRPr="00122A62">
        <w:rPr>
          <w:rFonts w:ascii="Arial" w:hAnsi="Arial" w:cs="Arial"/>
          <w:bCs/>
        </w:rPr>
        <w:t xml:space="preserve"> </w:t>
      </w:r>
      <w:proofErr w:type="spellStart"/>
      <w:r w:rsidRPr="00122A62">
        <w:rPr>
          <w:rFonts w:ascii="Arial" w:hAnsi="Arial" w:cs="Arial"/>
          <w:bCs/>
        </w:rPr>
        <w:t>print</w:t>
      </w:r>
      <w:proofErr w:type="spellEnd"/>
      <w:r w:rsidRPr="00122A62">
        <w:rPr>
          <w:rFonts w:ascii="Arial" w:hAnsi="Arial" w:cs="Arial"/>
          <w:bCs/>
        </w:rPr>
        <w:t xml:space="preserve"> o a terminales </w:t>
      </w:r>
      <w:proofErr w:type="spellStart"/>
      <w:r w:rsidRPr="00122A62">
        <w:rPr>
          <w:rFonts w:ascii="Arial" w:hAnsi="Arial" w:cs="Arial"/>
          <w:bCs/>
        </w:rPr>
        <w:t>plug</w:t>
      </w:r>
      <w:proofErr w:type="spellEnd"/>
      <w:r w:rsidRPr="00122A62">
        <w:rPr>
          <w:rFonts w:ascii="Arial" w:hAnsi="Arial" w:cs="Arial"/>
          <w:bCs/>
        </w:rPr>
        <w:t xml:space="preserve"> and </w:t>
      </w:r>
      <w:proofErr w:type="spellStart"/>
      <w:r w:rsidRPr="00122A62">
        <w:rPr>
          <w:rFonts w:ascii="Arial" w:hAnsi="Arial" w:cs="Arial"/>
          <w:bCs/>
        </w:rPr>
        <w:t>play</w:t>
      </w:r>
      <w:proofErr w:type="spellEnd"/>
      <w:r w:rsidRPr="00122A62">
        <w:rPr>
          <w:rFonts w:ascii="Arial" w:hAnsi="Arial" w:cs="Arial"/>
          <w:bCs/>
        </w:rPr>
        <w:t xml:space="preserve"> tipo </w:t>
      </w:r>
      <w:proofErr w:type="spellStart"/>
      <w:r w:rsidRPr="00122A62">
        <w:rPr>
          <w:rFonts w:ascii="Arial" w:hAnsi="Arial" w:cs="Arial"/>
          <w:bCs/>
        </w:rPr>
        <w:t>chromeboxes</w:t>
      </w:r>
      <w:proofErr w:type="spellEnd"/>
      <w:r w:rsidRPr="00122A62">
        <w:rPr>
          <w:rFonts w:ascii="Arial" w:hAnsi="Arial" w:cs="Arial"/>
          <w:bCs/>
        </w:rPr>
        <w:t xml:space="preserve"> así como de los servicios</w:t>
      </w:r>
      <w:r>
        <w:rPr>
          <w:rFonts w:ascii="Arial" w:hAnsi="Arial" w:cs="Arial"/>
          <w:bCs/>
        </w:rPr>
        <w:t xml:space="preserve"> </w:t>
      </w:r>
      <w:r w:rsidRPr="00122A62">
        <w:rPr>
          <w:rFonts w:ascii="Arial" w:hAnsi="Arial" w:cs="Arial"/>
          <w:bCs/>
        </w:rPr>
        <w:t>asociados a la instalación de este equipamiento.</w:t>
      </w:r>
    </w:p>
    <w:p w:rsidR="00122A62" w:rsidRDefault="00122A62" w:rsidP="00122A62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122A62">
        <w:rPr>
          <w:rFonts w:ascii="Arial" w:hAnsi="Arial" w:cs="Arial"/>
          <w:bCs/>
        </w:rPr>
        <w:t>Los beneficiarios se harán cargo de la instalación de los equipos objetos de subvención, mientras que el Gobierno</w:t>
      </w:r>
      <w:r>
        <w:rPr>
          <w:rFonts w:ascii="Arial" w:hAnsi="Arial" w:cs="Arial"/>
          <w:bCs/>
        </w:rPr>
        <w:t xml:space="preserve"> </w:t>
      </w:r>
      <w:r w:rsidRPr="00122A62">
        <w:rPr>
          <w:rFonts w:ascii="Arial" w:hAnsi="Arial" w:cs="Arial"/>
          <w:bCs/>
        </w:rPr>
        <w:t>de Castilla-La Mancha se hará cargo de los costes de su incorporación a la Red de Puntos Inclusión Digital y el</w:t>
      </w:r>
      <w:r>
        <w:rPr>
          <w:rFonts w:ascii="Arial" w:hAnsi="Arial" w:cs="Arial"/>
          <w:bCs/>
        </w:rPr>
        <w:t xml:space="preserve"> </w:t>
      </w:r>
      <w:r w:rsidRPr="00122A62">
        <w:rPr>
          <w:rFonts w:ascii="Arial" w:hAnsi="Arial" w:cs="Arial"/>
          <w:bCs/>
        </w:rPr>
        <w:t>soporte posterior de la misma.</w:t>
      </w:r>
      <w:r w:rsidR="00734103">
        <w:rPr>
          <w:rFonts w:ascii="Arial" w:hAnsi="Arial" w:cs="Arial"/>
          <w:bCs/>
        </w:rPr>
        <w:t xml:space="preserve"> </w:t>
      </w:r>
      <w:r w:rsidRPr="00122A62">
        <w:rPr>
          <w:rFonts w:ascii="Arial" w:hAnsi="Arial" w:cs="Arial"/>
          <w:bCs/>
        </w:rPr>
        <w:t>Los gastos correspondientes a las asistencias técnicas serán elegibles en tanto se vinculen de forma directa a las</w:t>
      </w:r>
      <w:r>
        <w:rPr>
          <w:rFonts w:ascii="Arial" w:hAnsi="Arial" w:cs="Arial"/>
          <w:bCs/>
        </w:rPr>
        <w:t xml:space="preserve"> </w:t>
      </w:r>
      <w:r w:rsidRPr="00122A62">
        <w:rPr>
          <w:rFonts w:ascii="Arial" w:hAnsi="Arial" w:cs="Arial"/>
          <w:bCs/>
        </w:rPr>
        <w:t>operaciones referidas.</w:t>
      </w:r>
    </w:p>
    <w:p w:rsidR="00734103" w:rsidRDefault="00734103" w:rsidP="00464BF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464BF9" w:rsidRPr="005B3BCB" w:rsidRDefault="00E5178D" w:rsidP="00464BF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="00464BF9" w:rsidRPr="005B3BCB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886BE7" w:rsidRDefault="005B36B0" w:rsidP="00886BE7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5B36B0">
        <w:rPr>
          <w:rFonts w:ascii="Arial" w:hAnsi="Arial" w:cs="Arial"/>
          <w:bCs/>
        </w:rPr>
        <w:t>Actuaciones en zonas ITI (Inversión Territorial Integrada</w:t>
      </w:r>
      <w:r>
        <w:rPr>
          <w:rFonts w:ascii="Arial" w:hAnsi="Arial" w:cs="Arial"/>
          <w:bCs/>
        </w:rPr>
        <w:t>):</w:t>
      </w:r>
      <w:r w:rsidR="00C336EF">
        <w:rPr>
          <w:rFonts w:ascii="Arial" w:hAnsi="Arial" w:cs="Arial"/>
          <w:bCs/>
        </w:rPr>
        <w:t xml:space="preserve"> m</w:t>
      </w:r>
      <w:r w:rsidRPr="005B36B0">
        <w:rPr>
          <w:rFonts w:ascii="Arial" w:hAnsi="Arial" w:cs="Arial"/>
          <w:bCs/>
        </w:rPr>
        <w:t xml:space="preserve">áximo de </w:t>
      </w:r>
      <w:r w:rsidRPr="00C336EF">
        <w:rPr>
          <w:rFonts w:ascii="Arial" w:hAnsi="Arial" w:cs="Arial"/>
          <w:b/>
          <w:bCs/>
        </w:rPr>
        <w:t>40 puntos</w:t>
      </w:r>
      <w:r w:rsidRPr="005B36B0">
        <w:rPr>
          <w:rFonts w:ascii="Arial" w:hAnsi="Arial" w:cs="Arial"/>
          <w:bCs/>
        </w:rPr>
        <w:t>.</w:t>
      </w:r>
      <w:r w:rsidR="00886BE7" w:rsidRPr="00886BE7">
        <w:rPr>
          <w:rFonts w:ascii="Arial" w:hAnsi="Arial" w:cs="Arial"/>
          <w:bCs/>
        </w:rPr>
        <w:t xml:space="preserve"> </w:t>
      </w:r>
    </w:p>
    <w:p w:rsidR="00464BF9" w:rsidRDefault="00886BE7" w:rsidP="00886BE7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886BE7">
        <w:rPr>
          <w:rFonts w:ascii="Arial" w:hAnsi="Arial" w:cs="Arial"/>
          <w:bCs/>
        </w:rPr>
        <w:lastRenderedPageBreak/>
        <w:t>Se otorgará la máxima puntuación a la actuación que dote de cobertura al mayor número de entidades de población pertenecientes a municipios incluidos en las denominadas zonas ITI</w:t>
      </w:r>
      <w:r w:rsidR="00C336EF">
        <w:rPr>
          <w:rFonts w:ascii="Arial" w:hAnsi="Arial" w:cs="Arial"/>
          <w:bCs/>
        </w:rPr>
        <w:t>.</w:t>
      </w:r>
    </w:p>
    <w:p w:rsidR="00335475" w:rsidRDefault="00335475" w:rsidP="00464BF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464BF9" w:rsidRPr="005B3BCB" w:rsidRDefault="00E5178D" w:rsidP="00464BF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="00464BF9" w:rsidRPr="005B3BCB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464BF9" w:rsidRDefault="00464BF9" w:rsidP="00464BF9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E57DED">
        <w:rPr>
          <w:rFonts w:ascii="Arial" w:hAnsi="Arial" w:cs="Arial"/>
          <w:bCs/>
        </w:rPr>
        <w:t>A la vista de la propuesta de resolución definitiva, la persona titular del órgano gestor competente en la materia,</w:t>
      </w:r>
      <w:r>
        <w:rPr>
          <w:rFonts w:ascii="Arial" w:hAnsi="Arial" w:cs="Arial"/>
          <w:bCs/>
        </w:rPr>
        <w:t xml:space="preserve"> </w:t>
      </w:r>
      <w:r w:rsidRPr="00E57DED">
        <w:rPr>
          <w:rFonts w:ascii="Arial" w:hAnsi="Arial" w:cs="Arial"/>
          <w:bCs/>
        </w:rPr>
        <w:t>emitirá la resolución estimatoria o desestimatoria de selección de la operación, para ello</w:t>
      </w:r>
      <w:r>
        <w:rPr>
          <w:rFonts w:ascii="Arial" w:hAnsi="Arial" w:cs="Arial"/>
          <w:bCs/>
        </w:rPr>
        <w:t xml:space="preserve"> </w:t>
      </w:r>
      <w:r w:rsidRPr="00E57DED">
        <w:rPr>
          <w:rFonts w:ascii="Arial" w:hAnsi="Arial" w:cs="Arial"/>
          <w:bCs/>
        </w:rPr>
        <w:t xml:space="preserve">dispondrá de un plazo máximo de </w:t>
      </w:r>
      <w:r w:rsidRPr="00C336EF">
        <w:rPr>
          <w:rFonts w:ascii="Arial" w:hAnsi="Arial" w:cs="Arial"/>
          <w:b/>
          <w:bCs/>
          <w:color w:val="44546A" w:themeColor="text2"/>
          <w:u w:val="single"/>
        </w:rPr>
        <w:t>cuatro meses</w:t>
      </w:r>
      <w:r w:rsidRPr="00E57DED">
        <w:rPr>
          <w:rFonts w:ascii="Arial" w:hAnsi="Arial" w:cs="Arial"/>
          <w:bCs/>
        </w:rPr>
        <w:t>, a contar desde la fecha de finalización del plazo para presentar</w:t>
      </w:r>
      <w:r>
        <w:rPr>
          <w:rFonts w:ascii="Arial" w:hAnsi="Arial" w:cs="Arial"/>
          <w:bCs/>
        </w:rPr>
        <w:t xml:space="preserve"> </w:t>
      </w:r>
      <w:r w:rsidRPr="00E57DED">
        <w:rPr>
          <w:rFonts w:ascii="Arial" w:hAnsi="Arial" w:cs="Arial"/>
          <w:bCs/>
        </w:rPr>
        <w:t>solicitudes. El vencimiento del plazo máximo sin haberse notificado resolución expresa, legitima a las entidades</w:t>
      </w:r>
      <w:r>
        <w:rPr>
          <w:rFonts w:ascii="Arial" w:hAnsi="Arial" w:cs="Arial"/>
          <w:bCs/>
        </w:rPr>
        <w:t xml:space="preserve"> </w:t>
      </w:r>
      <w:r w:rsidRPr="00E57DED">
        <w:rPr>
          <w:rFonts w:ascii="Arial" w:hAnsi="Arial" w:cs="Arial"/>
          <w:bCs/>
        </w:rPr>
        <w:t>interesadas para entenderla desestimada por silencio administrativo.</w:t>
      </w:r>
    </w:p>
    <w:p w:rsidR="008136EC" w:rsidRDefault="008136EC" w:rsidP="00464BF9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:rsidR="008136EC" w:rsidRDefault="008136EC" w:rsidP="008136EC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9.- PLAZO DE EJECUCIÓN PROYECTOS:</w:t>
      </w:r>
    </w:p>
    <w:p w:rsidR="008136EC" w:rsidRDefault="008136EC" w:rsidP="008136EC">
      <w:pPr>
        <w:spacing w:after="0" w:line="240" w:lineRule="auto"/>
        <w:rPr>
          <w:rFonts w:ascii="Arial" w:hAnsi="Arial" w:cs="Arial"/>
          <w:b/>
          <w:bCs/>
        </w:rPr>
      </w:pPr>
    </w:p>
    <w:p w:rsidR="008136EC" w:rsidRDefault="008136EC" w:rsidP="008136EC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plazo de ejecución del proyecto será como </w:t>
      </w:r>
      <w:r>
        <w:rPr>
          <w:rFonts w:ascii="Arial" w:hAnsi="Arial" w:cs="Arial"/>
          <w:b/>
          <w:bCs/>
        </w:rPr>
        <w:t>máximo de 12 meses</w:t>
      </w:r>
      <w:r>
        <w:rPr>
          <w:rFonts w:ascii="Arial" w:hAnsi="Arial" w:cs="Arial"/>
          <w:bCs/>
        </w:rPr>
        <w:t xml:space="preserve"> desde la fecha de resolución.</w:t>
      </w:r>
    </w:p>
    <w:p w:rsidR="008136EC" w:rsidRPr="00E659E1" w:rsidRDefault="008136EC" w:rsidP="008136EC">
      <w:pPr>
        <w:spacing w:after="0" w:line="240" w:lineRule="auto"/>
        <w:rPr>
          <w:rFonts w:ascii="Arial" w:hAnsi="Arial" w:cs="Arial"/>
          <w:bCs/>
        </w:rPr>
      </w:pPr>
    </w:p>
    <w:p w:rsidR="00464BF9" w:rsidRDefault="00464BF9" w:rsidP="00464BF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464BF9" w:rsidRPr="005B3BCB" w:rsidRDefault="008136EC" w:rsidP="00464BF9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="00464BF9" w:rsidRPr="005B3BCB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650FCF" w:rsidRDefault="00650FCF" w:rsidP="00706C37">
      <w:pPr>
        <w:jc w:val="center"/>
        <w:rPr>
          <w:rFonts w:ascii="Arial" w:hAnsi="Arial" w:cs="Arial"/>
          <w:b/>
          <w:bCs/>
        </w:rPr>
      </w:pPr>
    </w:p>
    <w:tbl>
      <w:tblPr>
        <w:tblW w:w="7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5"/>
        <w:gridCol w:w="2005"/>
        <w:gridCol w:w="2890"/>
      </w:tblGrid>
      <w:tr w:rsidR="00C90FF0" w:rsidRPr="00C90FF0" w:rsidTr="00C90FF0">
        <w:trPr>
          <w:trHeight w:val="1275"/>
          <w:jc w:val="center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C90FF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Telecomunicaciones y Nuevas Tecnologías</w:t>
            </w:r>
          </w:p>
        </w:tc>
      </w:tr>
      <w:tr w:rsidR="00C90FF0" w:rsidRPr="00C90FF0" w:rsidTr="00C90FF0">
        <w:trPr>
          <w:trHeight w:val="1230"/>
          <w:jc w:val="center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90FF0">
              <w:rPr>
                <w:rFonts w:ascii="Arial" w:eastAsia="Times New Roman" w:hAnsi="Arial" w:cs="Arial"/>
                <w:color w:val="000000"/>
                <w:lang w:eastAsia="es-ES"/>
              </w:rPr>
              <w:t xml:space="preserve">Resolución de 21/03/2018, por la que se aprueba la convocatoria de </w:t>
            </w:r>
            <w:r w:rsidRPr="00C90FF0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expresiones de interés</w:t>
            </w:r>
            <w:r w:rsidRPr="00C90FF0">
              <w:rPr>
                <w:rFonts w:ascii="Arial" w:eastAsia="Times New Roman" w:hAnsi="Arial" w:cs="Arial"/>
                <w:color w:val="000000"/>
                <w:lang w:eastAsia="es-ES"/>
              </w:rPr>
              <w:t xml:space="preserve"> para la selección y ejecución de proyectos, en el marco del Programa Operativo FEDER Castilla-La Mancha 2014-2020, relativas a la adhesión de puntos de inclusión digital de ámbito provincial.</w:t>
            </w:r>
          </w:p>
        </w:tc>
      </w:tr>
      <w:tr w:rsidR="00C90FF0" w:rsidRPr="00C90FF0" w:rsidTr="00C90FF0">
        <w:trPr>
          <w:trHeight w:val="402"/>
          <w:jc w:val="center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C90FF0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DECA</w:t>
            </w:r>
          </w:p>
        </w:tc>
      </w:tr>
      <w:tr w:rsidR="00C90FF0" w:rsidRPr="00C90FF0" w:rsidTr="00C90FF0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90F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90F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90F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C90FF0" w:rsidRPr="00C90FF0" w:rsidTr="00C90FF0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90F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90F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881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90F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3.394.190,14</w:t>
            </w:r>
          </w:p>
        </w:tc>
      </w:tr>
      <w:tr w:rsidR="00C90FF0" w:rsidRPr="00C90FF0" w:rsidTr="00C90FF0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90F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90F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400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90F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1.564.539,94  </w:t>
            </w:r>
          </w:p>
        </w:tc>
      </w:tr>
      <w:tr w:rsidR="00C90FF0" w:rsidRPr="00C90FF0" w:rsidTr="00C90FF0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90F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90F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38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90F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164.558,34</w:t>
            </w:r>
          </w:p>
        </w:tc>
      </w:tr>
      <w:tr w:rsidR="00C90FF0" w:rsidRPr="00C90FF0" w:rsidTr="00C90FF0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90F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90F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74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90F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255.136,32</w:t>
            </w:r>
          </w:p>
        </w:tc>
      </w:tr>
      <w:tr w:rsidR="00C90FF0" w:rsidRPr="00C90FF0" w:rsidTr="00C90FF0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90F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90F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238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90F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923.941,97</w:t>
            </w:r>
          </w:p>
        </w:tc>
      </w:tr>
      <w:tr w:rsidR="00C90FF0" w:rsidRPr="00C90FF0" w:rsidTr="00C90FF0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90F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  <w:r w:rsidRPr="00C90F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  <w:r w:rsidRPr="00C90F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C90FF0" w:rsidRPr="00C90FF0" w:rsidTr="00C90FF0">
        <w:trPr>
          <w:trHeight w:val="300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90F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90F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F0" w:rsidRPr="00C90FF0" w:rsidRDefault="00C90FF0" w:rsidP="00C90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90F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220.903,31</w:t>
            </w:r>
          </w:p>
        </w:tc>
      </w:tr>
    </w:tbl>
    <w:p w:rsidR="00650FCF" w:rsidRPr="00650FCF" w:rsidRDefault="00650FCF" w:rsidP="00650FCF">
      <w:pPr>
        <w:rPr>
          <w:rFonts w:ascii="Arial" w:hAnsi="Arial" w:cs="Arial"/>
        </w:rPr>
      </w:pPr>
      <w:bookmarkStart w:id="0" w:name="_GoBack"/>
      <w:bookmarkEnd w:id="0"/>
    </w:p>
    <w:sectPr w:rsidR="00650FCF" w:rsidRPr="00650FC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936" w:rsidRDefault="009F7936" w:rsidP="009F7936">
      <w:pPr>
        <w:spacing w:after="0" w:line="240" w:lineRule="auto"/>
      </w:pPr>
      <w:r>
        <w:separator/>
      </w:r>
    </w:p>
  </w:endnote>
  <w:endnote w:type="continuationSeparator" w:id="0">
    <w:p w:rsidR="009F7936" w:rsidRDefault="009F7936" w:rsidP="009F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936" w:rsidRDefault="009F7936" w:rsidP="009F7936">
      <w:pPr>
        <w:spacing w:after="0" w:line="240" w:lineRule="auto"/>
      </w:pPr>
      <w:r>
        <w:separator/>
      </w:r>
    </w:p>
  </w:footnote>
  <w:footnote w:type="continuationSeparator" w:id="0">
    <w:p w:rsidR="009F7936" w:rsidRDefault="009F7936" w:rsidP="009F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36" w:rsidRDefault="009F7936" w:rsidP="00C336EF">
    <w:pPr>
      <w:pStyle w:val="Encabezado"/>
      <w:tabs>
        <w:tab w:val="clear" w:pos="8504"/>
        <w:tab w:val="right" w:pos="9214"/>
      </w:tabs>
      <w:ind w:left="-709" w:right="-710"/>
      <w:rPr>
        <w:lang w:val="es-ES_tradnl"/>
      </w:rPr>
    </w:pPr>
    <w:r>
      <w:rPr>
        <w:noProof/>
        <w:lang w:eastAsia="es-ES"/>
      </w:rPr>
      <w:drawing>
        <wp:inline distT="0" distB="0" distL="0" distR="0" wp14:anchorId="70AF355D" wp14:editId="0C9F22AE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                 </w:t>
    </w:r>
    <w:r w:rsidR="00C336EF">
      <w:rPr>
        <w:lang w:val="es-ES_tradnl"/>
      </w:rPr>
      <w:t xml:space="preserve">               </w:t>
    </w:r>
    <w:r>
      <w:rPr>
        <w:lang w:val="es-ES_tradnl"/>
      </w:rPr>
      <w:t xml:space="preserve">                     </w:t>
    </w:r>
    <w:r>
      <w:rPr>
        <w:noProof/>
        <w:lang w:eastAsia="es-ES"/>
      </w:rPr>
      <w:drawing>
        <wp:inline distT="0" distB="0" distL="0" distR="0" wp14:anchorId="50022448" wp14:editId="7D36CB66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936" w:rsidRDefault="009F7936" w:rsidP="009F7936">
    <w:pPr>
      <w:pStyle w:val="Encabezado"/>
      <w:ind w:left="-709"/>
      <w:rPr>
        <w:lang w:val="es-ES_tradnl"/>
      </w:rPr>
    </w:pPr>
  </w:p>
  <w:p w:rsidR="009F7936" w:rsidRPr="009F7936" w:rsidRDefault="009F7936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0A"/>
    <w:rsid w:val="00021DB9"/>
    <w:rsid w:val="0005545B"/>
    <w:rsid w:val="00063504"/>
    <w:rsid w:val="0006724E"/>
    <w:rsid w:val="00093C77"/>
    <w:rsid w:val="000A15B6"/>
    <w:rsid w:val="000E6029"/>
    <w:rsid w:val="00111EF7"/>
    <w:rsid w:val="00122A62"/>
    <w:rsid w:val="0013490E"/>
    <w:rsid w:val="00137031"/>
    <w:rsid w:val="0015170A"/>
    <w:rsid w:val="00173485"/>
    <w:rsid w:val="001A3910"/>
    <w:rsid w:val="001B4DE3"/>
    <w:rsid w:val="001D6A5F"/>
    <w:rsid w:val="00201C25"/>
    <w:rsid w:val="00211454"/>
    <w:rsid w:val="00234FA3"/>
    <w:rsid w:val="0025614A"/>
    <w:rsid w:val="00264CDE"/>
    <w:rsid w:val="00295230"/>
    <w:rsid w:val="002964BF"/>
    <w:rsid w:val="002A0E8D"/>
    <w:rsid w:val="002D36FC"/>
    <w:rsid w:val="002E4BF5"/>
    <w:rsid w:val="00305779"/>
    <w:rsid w:val="003113A8"/>
    <w:rsid w:val="0031670D"/>
    <w:rsid w:val="00333833"/>
    <w:rsid w:val="00335475"/>
    <w:rsid w:val="00342CC9"/>
    <w:rsid w:val="003A45BF"/>
    <w:rsid w:val="003D30FB"/>
    <w:rsid w:val="003F3364"/>
    <w:rsid w:val="003F5007"/>
    <w:rsid w:val="0042299B"/>
    <w:rsid w:val="00447771"/>
    <w:rsid w:val="004643DA"/>
    <w:rsid w:val="00464BF9"/>
    <w:rsid w:val="0047470E"/>
    <w:rsid w:val="004759C5"/>
    <w:rsid w:val="004876A3"/>
    <w:rsid w:val="004B36BE"/>
    <w:rsid w:val="004C1723"/>
    <w:rsid w:val="004C344C"/>
    <w:rsid w:val="004D11B4"/>
    <w:rsid w:val="004F40A2"/>
    <w:rsid w:val="00532B85"/>
    <w:rsid w:val="00537E24"/>
    <w:rsid w:val="005428F9"/>
    <w:rsid w:val="005B2C9C"/>
    <w:rsid w:val="005B36B0"/>
    <w:rsid w:val="005B3BCB"/>
    <w:rsid w:val="005C3584"/>
    <w:rsid w:val="005E2109"/>
    <w:rsid w:val="005E6435"/>
    <w:rsid w:val="00605523"/>
    <w:rsid w:val="00615EFA"/>
    <w:rsid w:val="00622338"/>
    <w:rsid w:val="00650FCF"/>
    <w:rsid w:val="00653862"/>
    <w:rsid w:val="00670E77"/>
    <w:rsid w:val="00692D2C"/>
    <w:rsid w:val="006B0226"/>
    <w:rsid w:val="006E4E61"/>
    <w:rsid w:val="00706C37"/>
    <w:rsid w:val="00734103"/>
    <w:rsid w:val="00764134"/>
    <w:rsid w:val="00772816"/>
    <w:rsid w:val="007737CF"/>
    <w:rsid w:val="007A4D85"/>
    <w:rsid w:val="007C7B3C"/>
    <w:rsid w:val="008136EC"/>
    <w:rsid w:val="008604A8"/>
    <w:rsid w:val="00870D33"/>
    <w:rsid w:val="00874266"/>
    <w:rsid w:val="00876E80"/>
    <w:rsid w:val="00886BE7"/>
    <w:rsid w:val="008C1353"/>
    <w:rsid w:val="008C1FA6"/>
    <w:rsid w:val="008E2E84"/>
    <w:rsid w:val="00911323"/>
    <w:rsid w:val="0097234B"/>
    <w:rsid w:val="009752C5"/>
    <w:rsid w:val="0099285F"/>
    <w:rsid w:val="009A58C9"/>
    <w:rsid w:val="009C2913"/>
    <w:rsid w:val="009C4C6F"/>
    <w:rsid w:val="009D3437"/>
    <w:rsid w:val="009E0F3D"/>
    <w:rsid w:val="009F7936"/>
    <w:rsid w:val="00A01752"/>
    <w:rsid w:val="00A03B76"/>
    <w:rsid w:val="00A04061"/>
    <w:rsid w:val="00A35D7B"/>
    <w:rsid w:val="00A66E81"/>
    <w:rsid w:val="00A723D0"/>
    <w:rsid w:val="00A74B1A"/>
    <w:rsid w:val="00A76550"/>
    <w:rsid w:val="00A8630F"/>
    <w:rsid w:val="00AA0001"/>
    <w:rsid w:val="00AE29F9"/>
    <w:rsid w:val="00AE36A4"/>
    <w:rsid w:val="00AE6DAE"/>
    <w:rsid w:val="00B05A86"/>
    <w:rsid w:val="00B215BB"/>
    <w:rsid w:val="00B248EB"/>
    <w:rsid w:val="00B5665A"/>
    <w:rsid w:val="00B65454"/>
    <w:rsid w:val="00BD76DA"/>
    <w:rsid w:val="00BE2773"/>
    <w:rsid w:val="00C018B4"/>
    <w:rsid w:val="00C10952"/>
    <w:rsid w:val="00C336EF"/>
    <w:rsid w:val="00C43F38"/>
    <w:rsid w:val="00C457FC"/>
    <w:rsid w:val="00C512D1"/>
    <w:rsid w:val="00C555F5"/>
    <w:rsid w:val="00C576E5"/>
    <w:rsid w:val="00C60713"/>
    <w:rsid w:val="00C7638A"/>
    <w:rsid w:val="00C83635"/>
    <w:rsid w:val="00C90FF0"/>
    <w:rsid w:val="00CA47EC"/>
    <w:rsid w:val="00CB6C48"/>
    <w:rsid w:val="00CC27E6"/>
    <w:rsid w:val="00CF21BE"/>
    <w:rsid w:val="00D511D2"/>
    <w:rsid w:val="00D72A28"/>
    <w:rsid w:val="00D74857"/>
    <w:rsid w:val="00DC6154"/>
    <w:rsid w:val="00DF3D0F"/>
    <w:rsid w:val="00E36CF8"/>
    <w:rsid w:val="00E5178D"/>
    <w:rsid w:val="00E57128"/>
    <w:rsid w:val="00E57DED"/>
    <w:rsid w:val="00E64F9F"/>
    <w:rsid w:val="00E659E1"/>
    <w:rsid w:val="00E66635"/>
    <w:rsid w:val="00EA0228"/>
    <w:rsid w:val="00EB5409"/>
    <w:rsid w:val="00EE4DB7"/>
    <w:rsid w:val="00F231BD"/>
    <w:rsid w:val="00F371A2"/>
    <w:rsid w:val="00F72257"/>
    <w:rsid w:val="00F955C7"/>
    <w:rsid w:val="00FA64B5"/>
    <w:rsid w:val="00FA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DB468A5B-CE2C-4252-A9DD-AE9800FD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0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FC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F7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936"/>
  </w:style>
  <w:style w:type="paragraph" w:styleId="Piedepgina">
    <w:name w:val="footer"/>
    <w:basedOn w:val="Normal"/>
    <w:link w:val="PiedepginaCar"/>
    <w:uiPriority w:val="99"/>
    <w:unhideWhenUsed/>
    <w:rsid w:val="009F7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936"/>
  </w:style>
  <w:style w:type="character" w:styleId="Hipervnculo">
    <w:name w:val="Hyperlink"/>
    <w:basedOn w:val="Fuentedeprrafopredeter"/>
    <w:uiPriority w:val="99"/>
    <w:unhideWhenUsed/>
    <w:rsid w:val="00C33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m.castillalamancha.es/portaldocm/descargarArchivo.do?ruta=2018/03/27/pdf/2018_3698.pdf&amp;tipo=rutaDoc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CE70B-DCCF-4B81-9EC2-7465A14D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14</cp:revision>
  <cp:lastPrinted>2018-04-17T11:12:00Z</cp:lastPrinted>
  <dcterms:created xsi:type="dcterms:W3CDTF">2018-05-03T08:35:00Z</dcterms:created>
  <dcterms:modified xsi:type="dcterms:W3CDTF">2019-10-04T11:44:00Z</dcterms:modified>
</cp:coreProperties>
</file>