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8A" w:rsidRDefault="00695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043"/>
        <w:gridCol w:w="2043"/>
        <w:gridCol w:w="2043"/>
        <w:gridCol w:w="3179"/>
        <w:gridCol w:w="2054"/>
      </w:tblGrid>
      <w:tr w:rsidR="00105005" w:rsidRPr="00105005" w:rsidTr="00105005">
        <w:trPr>
          <w:trHeight w:val="10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000000" w:fill="203764"/>
            <w:vAlign w:val="center"/>
            <w:hideMark/>
          </w:tcPr>
          <w:p w:rsidR="00105005" w:rsidRPr="00105005" w:rsidRDefault="00105005" w:rsidP="0021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Disposiciones con criterio ITI</w:t>
            </w:r>
            <w:r w:rsidR="0021570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 xml:space="preserve"> (04-10-2019)</w:t>
            </w:r>
            <w:r w:rsidRPr="001050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br/>
              <w:t xml:space="preserve"> (Total Convocatorias ITI incluidas Expresiones de Interés)</w:t>
            </w:r>
          </w:p>
        </w:tc>
      </w:tr>
      <w:tr w:rsidR="00105005" w:rsidRPr="00105005" w:rsidTr="007F48A9">
        <w:trPr>
          <w:trHeight w:val="809"/>
        </w:trPr>
        <w:tc>
          <w:tcPr>
            <w:tcW w:w="940" w:type="pct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FSE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FEADER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JCCM Y OTROS FONDOS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Totales</w:t>
            </w:r>
          </w:p>
        </w:tc>
      </w:tr>
      <w:tr w:rsidR="00105005" w:rsidRPr="00105005" w:rsidTr="007F48A9">
        <w:trPr>
          <w:trHeight w:val="835"/>
        </w:trPr>
        <w:tc>
          <w:tcPr>
            <w:tcW w:w="940" w:type="pct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85</w:t>
            </w:r>
          </w:p>
        </w:tc>
      </w:tr>
      <w:tr w:rsidR="00105005" w:rsidRPr="00105005" w:rsidTr="007F48A9">
        <w:trPr>
          <w:trHeight w:val="846"/>
        </w:trPr>
        <w:tc>
          <w:tcPr>
            <w:tcW w:w="940" w:type="pct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Importe Convocado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184.970.516,00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124.161.985,40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296.649.048,58</w:t>
            </w:r>
          </w:p>
        </w:tc>
        <w:tc>
          <w:tcPr>
            <w:tcW w:w="1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73.196.852,98</w:t>
            </w:r>
          </w:p>
        </w:tc>
        <w:tc>
          <w:tcPr>
            <w:tcW w:w="734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678.978.402,96</w:t>
            </w:r>
          </w:p>
        </w:tc>
      </w:tr>
    </w:tbl>
    <w:p w:rsidR="003A58BF" w:rsidRDefault="003A58BF"/>
    <w:p w:rsidR="007F48A9" w:rsidRDefault="007F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4"/>
        <w:gridCol w:w="2317"/>
        <w:gridCol w:w="3360"/>
        <w:gridCol w:w="2315"/>
        <w:gridCol w:w="1037"/>
        <w:gridCol w:w="1669"/>
      </w:tblGrid>
      <w:tr w:rsidR="00105005" w:rsidRPr="00105005" w:rsidTr="00105005">
        <w:trPr>
          <w:trHeight w:val="1002"/>
        </w:trPr>
        <w:tc>
          <w:tcPr>
            <w:tcW w:w="0" w:type="auto"/>
            <w:gridSpan w:val="6"/>
            <w:shd w:val="clear" w:color="000000" w:fill="203764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Expresiones de Interés</w:t>
            </w:r>
            <w:r w:rsidR="0021570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 xml:space="preserve"> (04-10-2019)</w:t>
            </w:r>
          </w:p>
        </w:tc>
      </w:tr>
      <w:tr w:rsidR="00105005" w:rsidRPr="00105005" w:rsidTr="00105005">
        <w:trPr>
          <w:trHeight w:val="1002"/>
        </w:trPr>
        <w:tc>
          <w:tcPr>
            <w:tcW w:w="0" w:type="auto"/>
            <w:shd w:val="clear" w:color="000000" w:fill="F2F2F2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 Total de Resoluciones con criterio 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Economía, Empresas y Empleo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Agricultura, Medio Ambiente y Desarrollo Rural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Educación, Cultura y Deportes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Importe Total</w:t>
            </w:r>
          </w:p>
        </w:tc>
      </w:tr>
      <w:tr w:rsidR="00105005" w:rsidRPr="00105005" w:rsidTr="007F48A9">
        <w:trPr>
          <w:trHeight w:val="767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05005" w:rsidRPr="00105005" w:rsidRDefault="00105005" w:rsidP="00105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050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117.015.696,00</w:t>
            </w:r>
          </w:p>
        </w:tc>
      </w:tr>
    </w:tbl>
    <w:p w:rsidR="00105005" w:rsidRDefault="00105005"/>
    <w:p w:rsidR="0060475B" w:rsidRDefault="0060475B"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120"/>
        <w:gridCol w:w="3968"/>
        <w:gridCol w:w="1436"/>
        <w:gridCol w:w="834"/>
        <w:gridCol w:w="1069"/>
        <w:gridCol w:w="1494"/>
        <w:gridCol w:w="1226"/>
      </w:tblGrid>
      <w:tr w:rsidR="00BF575D" w:rsidRPr="00BF575D" w:rsidTr="00BF575D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BF575D" w:rsidRPr="00BF575D" w:rsidRDefault="00BF575D" w:rsidP="0021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Ordinarias de Ayudas y Subvenciones con criterio ITI</w:t>
            </w:r>
            <w:r w:rsidR="0021570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 xml:space="preserve">  (04-10-2019)</w:t>
            </w:r>
          </w:p>
        </w:tc>
      </w:tr>
      <w:tr w:rsidR="00BF575D" w:rsidRPr="00BF575D" w:rsidTr="00BF575D">
        <w:trPr>
          <w:trHeight w:val="600"/>
        </w:trPr>
        <w:tc>
          <w:tcPr>
            <w:tcW w:w="3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  <w:t> 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Valoración ITI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D0D0D"/>
                <w:lang w:eastAsia="es-ES"/>
              </w:rPr>
              <w:t> </w:t>
            </w:r>
          </w:p>
        </w:tc>
      </w:tr>
      <w:tr w:rsidR="00BF575D" w:rsidRPr="00BF575D" w:rsidTr="00BF575D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Núm.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Normativa / Acceso Ficha-Resumen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Convocatoria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Fondo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Puntos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% </w:t>
            </w: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br/>
              <w:t>Adicional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Otros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Resolución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del Programa Innova-Adelante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Formación Plus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Garantía juvenil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20/09/2017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Adelante Inversión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19/09/2017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realización de proyectos de investigación científica y transferencia de tecnología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42/2017, de 11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Fomento de la contratación indefinida y en especial de personas mayores de 45 años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78/2017, de 31 de octubre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Plan Regional de Autoempleo, creación de empresas y emprendimiento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5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81/2017, de 7 de noviembre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a municipios afectados por despoblamiento o por tasas de desempleo especialmente elevadas, para la contratación de personas desempleadas para la ejecución de proyectos de interés general o social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municipios ITI &lt;2.000 h = 5.256 € por contrato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fomento de la creación de agrupaciones y organizaciones de productores en el sector forestal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elaboración y revisión de instrumentos de gestión forestal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inversiones en tecnologías forestales y en la transformación, movilización y comercialización de productos forestales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27/10/2017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revitalización y puesta en valor de los montes de carácter asociativo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27/11/2017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modernización y transformación de regadíos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1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07/11/2017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gestión del funcionamiento de centros de la mujer y los recursos de acogida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desarrollo de planes individuales de promoción internacional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02/11/2017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impulso y la competitividad internacional de las empresas del sector de la moda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22/12/2017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aprovechamiento de energías renovables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30/04/2018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impulsar la modernización, mejora y promoción del comercio minorista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14/2018, de 27 de marzo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de carácter incentivador para proyectos dinamizadores del empleo local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proyectos piloto para el desarrollo de nuevos productos, prácticas, procesos y tecnologías en el sector forestal, promovidos a través de la cooperación entre agentes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proyectos piloto innovadores en el sector agroalimentario promovidos a través de la cooperación entre agentes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proyectos piloto innovadores en el ámbito de la sanidad animal y vegetal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Orden 53/2018, de 3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especie consistentes en la ejecución de actuaciones de mejora y acondicionamiento de caminos rurales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2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21/2018, de 17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cualificación y la inserción de personas desempleadas en el mercado laboral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Finalista, FSE y Garantía Juvenil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22/05/2018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a entidades locales y entidades sin ánimo de lucro para la contratación de personas desempleadas y en situación de exclusión social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FSE, Fondos Diputación y 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1.029 € adicionales x contrato subvencionado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mantenimiento y recuperación del patrimonio cinegético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23/2018, de 24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Programa Retorno del Talento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13/07/2018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creación de empresas agrarias para jóvenes agricultores y apoyo a las inversiones en explotaciones agrícolas y ganaderas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proyectos de mejora en prevención de riesgos laborales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promover inversiones destinadas a mejorar las condiciones de seguridad laboral en el sector de la construcción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10/07/2018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la promoción de la actividad productiva, comercial y formativa del sector artesano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31/07/2018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destinadas a municipios de Castilla-La Mancha para el desarrollo de proyectos en materia de seguridad y salud laboral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01/08/2018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rehabilitación de viviendas unifamiliares y viviendas ubicadas en edificios de tipología residencial de vivienda colectiva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3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19/06/2018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Innova World para favorecer la internacionalización de las empresas a través de la innovación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desarrollo de planes individuales de promoción internacional para promover y consolidar la actividad exportadora de las empresas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9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28/09/2018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el impulso y la competitividad internacional de las empresas del sector de la moda en Castilla-La Mancha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45/2018,  de 3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la contratación indefinida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53/2018, de 31 de julio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Plan regional de autoempleo, creación de empresas y emprendimiento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 y 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28/08/2018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financiar proyectos para el empleo de personas jóvenes cualificadas inscritas en el Sistema Nacional de Garantía Juvenil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Garantía juvenil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proyectos dentro del Programa Garantía +55 años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100 € adicionales mes/ trab y 3.000 € adicionales por contrato a técnicos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programas para la recualificación y el reciclaje profesional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5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Orden 180/2018, de 7 de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para la realización de proyectos comunitarios que favorezcan la prevención del fracaso y el abandono escolar y fomenten acciones de segunda oportunidad en la localidad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24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23/10/2018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el Programa de fomento de la mejora de la eficiencia energética y sostenibilidad de viviendas y el Programa de fomento de la conservación, de la mejora de la seguridad de utilización y de la accesibilidad en viviendas, para la rehabilitación de elementos comunes de edificios de tipología residencial colectiva de viviendas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4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03/12/2018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destinadas a la realización de proyectos de redes de acceso de nueva generación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21/11/2018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públicas para la financiación de actuaciones en materia de redacción de diversos instrumentos de planeamiento urbanístico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08/11/2018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financiación de la adaptación de las líneas eléctricas de alta tensión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19/10/2018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 de ayudas 4, para adquisición e instalación de calderas de biocombustible para pymes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20/12/2018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a inversiones en transformación, comercialización o desarrollo de productos agrícolas y al fomento de la calidad agroalimentaria (Focal 2018)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realización de proyectos de investigación científica y transferencia de tecnología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97/2018, de 27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Subvenciones para la cualificación y la inserción de personas desempleadas en el mercado laboral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Finalista, FSE y Garantía Juvenil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96/2018, de 27 de diciembre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incentivar la contratación en el marco del Programa Cheque Transición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21/12/2018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en el marco del Programa Retorno del Talento - 2019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ejecución de tratamientos selvícolas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53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5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cooperación entre los agentes de la cadena de suministro para la creación y el desarrollo de cadenas de distribución cortas y mercados locales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del Programa Adelante Digitalización, para la transformación digital de las pymes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02/07/2018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 1A de adquisición de vehículos nuevos eficientes impulsados por energías alternativas para entidades locales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27/07/2018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Programas de ayudas 1B, 1C, 2A y 2B para la adquisición de vehículos nuevos eficientes y para la transformación del sistema motor a GLP, GNC, GNL o hidrógeno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19/12/2017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Ahorro y eficiencia energética en el sector público, industrial y sector de la edificación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27/12/2018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el Programa de Fomento de la Regeneración y Renovación Urbana y Rural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JCCM- Finalista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17/03/2019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fomentar proyectos de mejora en prevención de riesgos laborales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14/03/2019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promover inversiones destinadas a mejorar las condiciones de seguridad laboral en el sector de la construcción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29/03/2019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Ayudas, para el aprovechamiento de las energías renovables en Castilla-La Mancha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04/04/2019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destinadas a municipios de Castilla-La Mancha para el desarrollo de proyectos en materia de seguridad y salud laboral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6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09/04/2019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Ayudas para la reforestación y creación de superficies forestales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10/04/2019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prestación de servicios de asesoramiento, submedida</w:t>
            </w:r>
            <w:r w:rsidR="005F585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2.1 del Programa de Desarrollo Rural de Castilla-La Mancha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≥ 60%usuarios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32/2019, de 23 de abril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a pymes en el marco de la iniciativa Crece Empresas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06/05/2019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la realización de programas para la recualificación y el reciclaje profesional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 - Finalistas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67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3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39/2019, de 7 de mayo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de carácter incentivador para proyectos dinamizadores del empleo local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2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4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15/05/2019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financiar proyectos para el empleo de personas jóvenes cualificadas inscritas en el Sistema Nacional de Garantía Juvenil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Garantí</w:t>
            </w: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 juvenil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5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Decreto 42/2019, de 14 de mayo</w:t>
              </w:r>
            </w:hyperlink>
          </w:p>
        </w:tc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para incentivar la contratación indefinida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6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22/05/2019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Subvenciones recogidas en el Decreto del Plan Regional de autoempleo, creación de empresas y emprendimiento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FSE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7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27/05/2019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del Programa de Apoyo a la Innovación: Innova-Adelante en Castilla-La Mancha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8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28/05/2019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a la modernización y transformación de regadíos en Castilla-La Mancha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79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24/05/2019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para la rehabilitación de viviendas unifamiliares y viviendas ubicadas en edificios de tipología residencial de vivienda colectiva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 - Finalistas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74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0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11/06/2019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en inversiones en tecnologías forestales y en la transformación, movilización y comercialización de productos forestales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FEADER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1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07/06/2019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destinadas a la promoción de la actividad productiva, comercial y formativa del sector artesano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JCCM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BF575D" w:rsidRPr="00BF575D" w:rsidTr="00BF575D">
        <w:trPr>
          <w:trHeight w:val="100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76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DF6EEE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u w:val="single"/>
                <w:lang w:eastAsia="es-ES"/>
              </w:rPr>
            </w:pPr>
            <w:hyperlink r:id="rId82" w:history="1">
              <w:r w:rsidR="00BF575D" w:rsidRPr="00BF575D">
                <w:rPr>
                  <w:rFonts w:ascii="Calibri" w:eastAsia="Times New Roman" w:hAnsi="Calibri" w:cs="Times New Roman"/>
                  <w:color w:val="0000CC"/>
                  <w:u w:val="single"/>
                  <w:lang w:eastAsia="es-ES"/>
                </w:rPr>
                <w:t>Resolución de 24/09/2019</w:t>
              </w:r>
            </w:hyperlink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Ayudas Innova World para favorecer la internacionalización de las empresas a través de la innovación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FEDER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F575D" w:rsidRPr="00BF575D" w:rsidRDefault="00BF575D" w:rsidP="00BF57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75D" w:rsidRPr="00BF575D" w:rsidRDefault="00BF575D" w:rsidP="00BF57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F575D"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</w:tbl>
    <w:p w:rsidR="00A11ACB" w:rsidRDefault="00A11ACB" w:rsidP="00235693">
      <w:pPr>
        <w:rPr>
          <w:sz w:val="24"/>
          <w:szCs w:val="24"/>
        </w:rPr>
      </w:pPr>
    </w:p>
    <w:p w:rsidR="00EF46EA" w:rsidRDefault="00EF46EA" w:rsidP="00235693">
      <w:pPr>
        <w:rPr>
          <w:sz w:val="24"/>
          <w:szCs w:val="24"/>
        </w:rPr>
      </w:pPr>
    </w:p>
    <w:p w:rsidR="00EF46EA" w:rsidRDefault="00EF46EA" w:rsidP="00235693">
      <w:pPr>
        <w:rPr>
          <w:sz w:val="24"/>
          <w:szCs w:val="24"/>
        </w:rPr>
      </w:pPr>
    </w:p>
    <w:p w:rsidR="00EF46EA" w:rsidRDefault="00EF46EA" w:rsidP="00235693">
      <w:pPr>
        <w:rPr>
          <w:sz w:val="24"/>
          <w:szCs w:val="24"/>
        </w:rPr>
      </w:pPr>
    </w:p>
    <w:p w:rsidR="00EF46EA" w:rsidRDefault="00EF46EA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BF575D" w:rsidRDefault="00BF575D" w:rsidP="00235693">
      <w:pPr>
        <w:rPr>
          <w:sz w:val="24"/>
          <w:szCs w:val="24"/>
        </w:rPr>
      </w:pPr>
    </w:p>
    <w:p w:rsidR="0060475B" w:rsidRDefault="0060475B" w:rsidP="0023569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3825"/>
        <w:gridCol w:w="4248"/>
        <w:gridCol w:w="1841"/>
        <w:gridCol w:w="1699"/>
        <w:gridCol w:w="1385"/>
      </w:tblGrid>
      <w:tr w:rsidR="005F5850" w:rsidRPr="005F5850" w:rsidTr="005F5850">
        <w:trPr>
          <w:trHeight w:val="720"/>
        </w:trPr>
        <w:tc>
          <w:tcPr>
            <w:tcW w:w="5000" w:type="pct"/>
            <w:gridSpan w:val="6"/>
            <w:shd w:val="clear" w:color="000000" w:fill="002060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Convocatorias Expresiones de Interés (04-10-2019)</w:t>
            </w:r>
          </w:p>
        </w:tc>
      </w:tr>
      <w:tr w:rsidR="005F5850" w:rsidRPr="005F5850" w:rsidTr="005F5850">
        <w:trPr>
          <w:trHeight w:val="499"/>
        </w:trPr>
        <w:tc>
          <w:tcPr>
            <w:tcW w:w="3898" w:type="pct"/>
            <w:gridSpan w:val="4"/>
            <w:shd w:val="clear" w:color="000000" w:fill="D9E1F2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D0D0D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Valoración ITI</w:t>
            </w:r>
          </w:p>
        </w:tc>
        <w:tc>
          <w:tcPr>
            <w:tcW w:w="495" w:type="pct"/>
            <w:shd w:val="clear" w:color="000000" w:fill="D9E1F2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Núm.</w:t>
            </w:r>
          </w:p>
        </w:tc>
        <w:tc>
          <w:tcPr>
            <w:tcW w:w="1367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Normativa / Acceso Ficha-Resumen</w:t>
            </w:r>
          </w:p>
        </w:tc>
        <w:tc>
          <w:tcPr>
            <w:tcW w:w="1518" w:type="pct"/>
            <w:shd w:val="clear" w:color="000000" w:fill="D9D9D9"/>
            <w:noWrap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Convocatoria</w:t>
            </w:r>
          </w:p>
        </w:tc>
        <w:tc>
          <w:tcPr>
            <w:tcW w:w="658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Fondo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Puntos </w:t>
            </w:r>
          </w:p>
        </w:tc>
        <w:tc>
          <w:tcPr>
            <w:tcW w:w="495" w:type="pct"/>
            <w:shd w:val="clear" w:color="000000" w:fill="D9D9D9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DECA</w:t>
            </w:r>
          </w:p>
        </w:tc>
      </w:tr>
      <w:tr w:rsidR="00CD0C13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D0C13" w:rsidRPr="00C25D36" w:rsidRDefault="00DF6EEE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3" w:history="1">
              <w:r w:rsidR="00CD0C13" w:rsidRPr="00C25D36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Infraestructuras Educativas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25/20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D0C13" w:rsidRPr="005F5850" w:rsidRDefault="00CD0C13" w:rsidP="00CD0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4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Adecuación carreteras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5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Infraestructuras de I+D+i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60475B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6" w:history="1">
              <w:r w:rsidR="005F5850" w:rsidRPr="000965A1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Ahorro y eficiencia edificaciones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7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Ahorro y eficiencia alumbrado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8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Puntos de inclusión digital provincial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89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Recursos Turísticos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90" w:history="1">
              <w:r w:rsidR="005F5850" w:rsidRPr="00C25D36">
                <w:rPr>
                  <w:rStyle w:val="Hipervnculo"/>
                  <w:rFonts w:ascii="Calibri" w:eastAsia="Times New Roman" w:hAnsi="Calibri" w:cs="Times New Roman"/>
                  <w:color w:val="0000CC"/>
                  <w:sz w:val="24"/>
                  <w:szCs w:val="24"/>
                  <w:lang w:eastAsia="es-ES"/>
                </w:rPr>
                <w:t>Resolución de 21/03/2018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Gestión de residuos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Si</w:t>
            </w:r>
          </w:p>
        </w:tc>
      </w:tr>
      <w:tr w:rsidR="005F5850" w:rsidRPr="005F5850" w:rsidTr="005F5850">
        <w:trPr>
          <w:trHeight w:val="499"/>
        </w:trPr>
        <w:tc>
          <w:tcPr>
            <w:tcW w:w="35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5F5850" w:rsidRPr="00C25D36" w:rsidRDefault="00DF6EEE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CC"/>
                <w:sz w:val="24"/>
                <w:szCs w:val="24"/>
                <w:u w:val="single"/>
                <w:lang w:eastAsia="es-ES"/>
              </w:rPr>
            </w:pPr>
            <w:hyperlink r:id="rId91" w:history="1">
              <w:r w:rsidR="005F5850" w:rsidRPr="00C25D36">
                <w:rPr>
                  <w:rFonts w:ascii="Calibri" w:eastAsia="Times New Roman" w:hAnsi="Calibri" w:cs="Times New Roman"/>
                  <w:color w:val="0000CC"/>
                  <w:sz w:val="24"/>
                  <w:szCs w:val="24"/>
                  <w:u w:val="single"/>
                  <w:lang w:eastAsia="es-ES"/>
                </w:rPr>
                <w:t>Resolución de 06/02/2019</w:t>
              </w:r>
            </w:hyperlink>
          </w:p>
        </w:tc>
        <w:tc>
          <w:tcPr>
            <w:tcW w:w="1518" w:type="pct"/>
            <w:shd w:val="clear" w:color="auto" w:fill="auto"/>
            <w:vAlign w:val="center"/>
            <w:hideMark/>
          </w:tcPr>
          <w:p w:rsidR="005F5850" w:rsidRPr="005F5850" w:rsidRDefault="005F5850" w:rsidP="00CD0C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Puntos de inclusión digital municipal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FEDER</w:t>
            </w:r>
          </w:p>
        </w:tc>
        <w:tc>
          <w:tcPr>
            <w:tcW w:w="607" w:type="pct"/>
            <w:shd w:val="clear" w:color="000000" w:fill="305496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5850" w:rsidRPr="005F5850" w:rsidRDefault="005F5850" w:rsidP="005F58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F58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</w:t>
            </w:r>
          </w:p>
        </w:tc>
      </w:tr>
    </w:tbl>
    <w:p w:rsidR="00BF575D" w:rsidRDefault="00BF575D" w:rsidP="005F5850">
      <w:pPr>
        <w:rPr>
          <w:sz w:val="24"/>
          <w:szCs w:val="24"/>
        </w:rPr>
      </w:pPr>
    </w:p>
    <w:sectPr w:rsidR="00BF575D" w:rsidSect="00105005">
      <w:headerReference w:type="default" r:id="rId92"/>
      <w:footerReference w:type="default" r:id="rId93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EE" w:rsidRDefault="00DF6EEE" w:rsidP="00875924">
      <w:pPr>
        <w:spacing w:after="0" w:line="240" w:lineRule="auto"/>
      </w:pPr>
      <w:r>
        <w:separator/>
      </w:r>
    </w:p>
  </w:endnote>
  <w:endnote w:type="continuationSeparator" w:id="0">
    <w:p w:rsidR="00DF6EEE" w:rsidRDefault="00DF6EEE" w:rsidP="008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119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46A0B" w:rsidRPr="00875924" w:rsidRDefault="00A46A0B">
        <w:pPr>
          <w:pStyle w:val="Piedepgina"/>
          <w:jc w:val="right"/>
          <w:rPr>
            <w:sz w:val="24"/>
            <w:szCs w:val="24"/>
          </w:rPr>
        </w:pPr>
        <w:r w:rsidRPr="00875924">
          <w:rPr>
            <w:sz w:val="24"/>
            <w:szCs w:val="24"/>
          </w:rPr>
          <w:fldChar w:fldCharType="begin"/>
        </w:r>
        <w:r w:rsidRPr="00875924">
          <w:rPr>
            <w:sz w:val="24"/>
            <w:szCs w:val="24"/>
          </w:rPr>
          <w:instrText>PAGE   \* MERGEFORMAT</w:instrText>
        </w:r>
        <w:r w:rsidRPr="00875924">
          <w:rPr>
            <w:sz w:val="24"/>
            <w:szCs w:val="24"/>
          </w:rPr>
          <w:fldChar w:fldCharType="separate"/>
        </w:r>
        <w:r w:rsidR="008F3A59">
          <w:rPr>
            <w:noProof/>
            <w:sz w:val="24"/>
            <w:szCs w:val="24"/>
          </w:rPr>
          <w:t>2</w:t>
        </w:r>
        <w:r w:rsidRPr="00875924">
          <w:rPr>
            <w:sz w:val="24"/>
            <w:szCs w:val="24"/>
          </w:rPr>
          <w:fldChar w:fldCharType="end"/>
        </w:r>
      </w:p>
    </w:sdtContent>
  </w:sdt>
  <w:p w:rsidR="00A46A0B" w:rsidRDefault="00A46A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EE" w:rsidRDefault="00DF6EEE" w:rsidP="00875924">
      <w:pPr>
        <w:spacing w:after="0" w:line="240" w:lineRule="auto"/>
      </w:pPr>
      <w:r>
        <w:separator/>
      </w:r>
    </w:p>
  </w:footnote>
  <w:footnote w:type="continuationSeparator" w:id="0">
    <w:p w:rsidR="00DF6EEE" w:rsidRDefault="00DF6EEE" w:rsidP="0087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0B" w:rsidRDefault="00A46A0B" w:rsidP="00875924">
    <w:pPr>
      <w:pStyle w:val="Encabezado"/>
      <w:tabs>
        <w:tab w:val="clear" w:pos="8504"/>
        <w:tab w:val="right" w:pos="9214"/>
      </w:tabs>
      <w:ind w:left="-709" w:right="-710"/>
      <w:rPr>
        <w:lang w:val="es-ES_tradnl"/>
      </w:rPr>
    </w:pPr>
    <w:r>
      <w:rPr>
        <w:lang w:val="es-ES_tradnl"/>
      </w:rPr>
      <w:t xml:space="preserve">              </w:t>
    </w:r>
    <w:r>
      <w:rPr>
        <w:noProof/>
        <w:lang w:eastAsia="es-ES"/>
      </w:rPr>
      <w:drawing>
        <wp:inline distT="0" distB="0" distL="0" distR="0" wp14:anchorId="2BEF4010" wp14:editId="14796BA6">
          <wp:extent cx="1212816" cy="715992"/>
          <wp:effectExtent l="0" t="0" r="6985" b="8255"/>
          <wp:docPr id="1" name="Imagen 1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11237DDF" wp14:editId="19A0A131">
          <wp:extent cx="2915920" cy="741680"/>
          <wp:effectExtent l="0" t="0" r="0" b="1270"/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A0B" w:rsidRDefault="00A46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256"/>
    <w:multiLevelType w:val="hybridMultilevel"/>
    <w:tmpl w:val="10F864F4"/>
    <w:lvl w:ilvl="0" w:tplc="FFE21D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5"/>
    <w:rsid w:val="00041C0F"/>
    <w:rsid w:val="000965A1"/>
    <w:rsid w:val="000F76AC"/>
    <w:rsid w:val="00105005"/>
    <w:rsid w:val="00105F29"/>
    <w:rsid w:val="00110BF7"/>
    <w:rsid w:val="00215704"/>
    <w:rsid w:val="00235693"/>
    <w:rsid w:val="00262D8A"/>
    <w:rsid w:val="002D2A3C"/>
    <w:rsid w:val="00372AFB"/>
    <w:rsid w:val="0039463E"/>
    <w:rsid w:val="003A58BF"/>
    <w:rsid w:val="00453C03"/>
    <w:rsid w:val="00483C1D"/>
    <w:rsid w:val="004B7458"/>
    <w:rsid w:val="005F5850"/>
    <w:rsid w:val="0060475B"/>
    <w:rsid w:val="0069548A"/>
    <w:rsid w:val="00723FA5"/>
    <w:rsid w:val="007F48A9"/>
    <w:rsid w:val="0084438F"/>
    <w:rsid w:val="00875924"/>
    <w:rsid w:val="008F3A59"/>
    <w:rsid w:val="00994279"/>
    <w:rsid w:val="00A11ACB"/>
    <w:rsid w:val="00A24FB5"/>
    <w:rsid w:val="00A46A0B"/>
    <w:rsid w:val="00BF575D"/>
    <w:rsid w:val="00C25D36"/>
    <w:rsid w:val="00CD0C13"/>
    <w:rsid w:val="00DC6598"/>
    <w:rsid w:val="00DF6EEE"/>
    <w:rsid w:val="00E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37F71-1B24-40DB-B2B8-5A48077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924"/>
  </w:style>
  <w:style w:type="paragraph" w:styleId="Piedepgina">
    <w:name w:val="footer"/>
    <w:basedOn w:val="Normal"/>
    <w:link w:val="PiedepginaCar"/>
    <w:uiPriority w:val="99"/>
    <w:unhideWhenUsed/>
    <w:rsid w:val="0087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924"/>
  </w:style>
  <w:style w:type="paragraph" w:styleId="Prrafodelista">
    <w:name w:val="List Paragraph"/>
    <w:basedOn w:val="Normal"/>
    <w:uiPriority w:val="34"/>
    <w:qFormat/>
    <w:rsid w:val="002356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585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i.castillalamancha.es/sites/iti.castillalamancha.es/files/2019-03/7_Decreto_81-2017_ITI_EEE_DGPE_Despoblamiento-Contratacion_2017.docx" TargetMode="External"/><Relationship Id="rId18" Type="http://schemas.openxmlformats.org/officeDocument/2006/relationships/hyperlink" Target="http://iti.castillalamancha.es/sites/iti.castillalamancha.es/files/2019-10/12_Resolucion_ITI_AGR_DGDR_Regadios_2017.docx" TargetMode="External"/><Relationship Id="rId26" Type="http://schemas.openxmlformats.org/officeDocument/2006/relationships/hyperlink" Target="http://iti.castillalamancha.es/sites/iti.castillalamancha.es/files/2018-07/Resolucion_ITI_Proyectos-Pilotos-Innovadores-Agroalimentarios_DGA_0.docx" TargetMode="External"/><Relationship Id="rId39" Type="http://schemas.openxmlformats.org/officeDocument/2006/relationships/hyperlink" Target="http://iti.castillalamancha.es/sites/iti.castillalamancha.es/files/2019-03/33_Resolucion_ITI_IPEX_Innova_World_2018.docx" TargetMode="External"/><Relationship Id="rId21" Type="http://schemas.openxmlformats.org/officeDocument/2006/relationships/hyperlink" Target="http://iti.castillalamancha.es/sites/iti.castillalamancha.es/files/2019-03/15_Resolucion_ITI_IPEX_Moda_2018.docx" TargetMode="External"/><Relationship Id="rId34" Type="http://schemas.openxmlformats.org/officeDocument/2006/relationships/hyperlink" Target="http://iti.castillalamancha.es/sites/iti.castillalamancha.es/files/2019-03/28_Resolucion_ITI_EEE_DGTFSL_Prevenci%C3%B3nRL_2018.docx" TargetMode="External"/><Relationship Id="rId42" Type="http://schemas.openxmlformats.org/officeDocument/2006/relationships/hyperlink" Target="http://iti.castillalamancha.es/sites/iti.castillalamancha.es/files/2019-03/36_Decreto_45-2018_ITI_EEE_DGPE_Contratracion-Indefinida_2019.docx" TargetMode="External"/><Relationship Id="rId47" Type="http://schemas.openxmlformats.org/officeDocument/2006/relationships/hyperlink" Target="http://iti.castillalamancha.es/sites/iti.castillalamancha.es/files/2019-10/41_Resolucion_ITI_EDU_DGPADFP_Prevencion_Fracaso_2018.docx" TargetMode="External"/><Relationship Id="rId50" Type="http://schemas.openxmlformats.org/officeDocument/2006/relationships/hyperlink" Target="http://iti.castillalamancha.es/sites/iti.castillalamancha.es/files/2018-11/Resolucion_ITI_Redacccion_Planeamiento.docx" TargetMode="External"/><Relationship Id="rId55" Type="http://schemas.openxmlformats.org/officeDocument/2006/relationships/hyperlink" Target="http://iti.castillalamancha.es/sites/iti.castillalamancha.es/files/2019-01/49_Decreto_EEEI_InserccionDesempleados.docx" TargetMode="External"/><Relationship Id="rId63" Type="http://schemas.openxmlformats.org/officeDocument/2006/relationships/hyperlink" Target="http://iti.castillalamancha.es/sites/iti.castillalamancha.es/files/2019-03/57_Resolucion_ITI_EEE_DGIEM_Ahorro-Sector-P%C3%BAblico.docx" TargetMode="External"/><Relationship Id="rId68" Type="http://schemas.openxmlformats.org/officeDocument/2006/relationships/hyperlink" Target="http://iti.castillalamancha.es/sites/iti.castillalamancha.es/files/2019-10/62_Resolucion_ITI_EEE_DGTFSL_Salud_Laboral_2019.docx" TargetMode="External"/><Relationship Id="rId76" Type="http://schemas.openxmlformats.org/officeDocument/2006/relationships/hyperlink" Target="http://iti.castillalamancha.es/sites/iti.castillalamancha.es/files/2019-05/71_Decreto_53-2018_ITI_EEE_DGPE_Autoempleo_2019.docx" TargetMode="External"/><Relationship Id="rId84" Type="http://schemas.openxmlformats.org/officeDocument/2006/relationships/hyperlink" Target="http://iti.castillalamancha.es/sites/iti.castillalamancha.es/files/2019-03/Ficha_resumen_EI_Carreteras.docx" TargetMode="External"/><Relationship Id="rId89" Type="http://schemas.openxmlformats.org/officeDocument/2006/relationships/hyperlink" Target="http://iti.castillalamancha.es/sites/iti.castillalamancha.es/files/2019-10/Ficha_resumen_EI_Turismo_0.docx" TargetMode="External"/><Relationship Id="rId7" Type="http://schemas.openxmlformats.org/officeDocument/2006/relationships/hyperlink" Target="http://iti.castillalamancha.es/sites/iti.castillalamancha.es/files/2019-03/1_Resolucion_ITI_EEE_DGECI_Innova_Adelante_2017.docx" TargetMode="External"/><Relationship Id="rId71" Type="http://schemas.openxmlformats.org/officeDocument/2006/relationships/hyperlink" Target="http://iti.castillalamancha.es/sites/iti.castillalamancha.es/files/2019-05/64_Decreto_ITI_CEEE_CreceEmpresas_2019.docx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ti.castillalamancha.es/sites/iti.castillalamancha.es/files/2019-03/10_Resolucion_ITI_AGR_DGPFEN_Tecnolog%C3%ADas-Forestales_2017.docx" TargetMode="External"/><Relationship Id="rId29" Type="http://schemas.openxmlformats.org/officeDocument/2006/relationships/hyperlink" Target="http://iti.castillalamancha.es/sites/iti.castillalamancha.es/files/2019-03/23_Decreto_21-2018_ITI_EEE_DGTFSL_Inserccion-Desempleados.docx" TargetMode="External"/><Relationship Id="rId11" Type="http://schemas.openxmlformats.org/officeDocument/2006/relationships/hyperlink" Target="http://iti.castillalamancha.es/sites/iti.castillalamancha.es/files/2019-03/5_Decreto_42-2017_ITI_EEE_DGPE_Contratracion-Indefinida_EspecialMas45_2017.docx" TargetMode="External"/><Relationship Id="rId24" Type="http://schemas.openxmlformats.org/officeDocument/2006/relationships/hyperlink" Target="http://iti.castillalamancha.es/sites/iti.castillalamancha.es/files/2019-03/18_Decreto_14-2018_ITI_EEE_DP_Proyectos-dinamizadores-empleo-local.docx" TargetMode="External"/><Relationship Id="rId32" Type="http://schemas.openxmlformats.org/officeDocument/2006/relationships/hyperlink" Target="http://iti.castillalamancha.es/sites/iti.castillalamancha.es/files/2019-03/26_Decreto_23-18_ITI_EEE_DGPE_Retorno_Talento_2018.docx" TargetMode="External"/><Relationship Id="rId37" Type="http://schemas.openxmlformats.org/officeDocument/2006/relationships/hyperlink" Target="http://iti.castillalamancha.es/sites/iti.castillalamancha.es/files/2019-03/31_Resolucion_ITI_EEE_DGTFSL_Proyectos-SL_2018.docx" TargetMode="External"/><Relationship Id="rId40" Type="http://schemas.openxmlformats.org/officeDocument/2006/relationships/hyperlink" Target="http://iti.castillalamancha.es/sites/iti.castillalamancha.es/files/2019-03/34_Resolucion_ITI_IPEX_Actividad-exportadora_2019.docx" TargetMode="External"/><Relationship Id="rId45" Type="http://schemas.openxmlformats.org/officeDocument/2006/relationships/hyperlink" Target="http://iti.castillalamancha.es/sites/iti.castillalamancha.es/files/2019-03/39_Resolucion_ITI_EEE_DGPE_Mas55_2018.docx" TargetMode="External"/><Relationship Id="rId53" Type="http://schemas.openxmlformats.org/officeDocument/2006/relationships/hyperlink" Target="http://iti.castillalamancha.es/sites/iti.castillalamancha.es/files/2019-01/47_Resolucion_ITI_AGR_DGIAC_FOCAL2018.docx" TargetMode="External"/><Relationship Id="rId58" Type="http://schemas.openxmlformats.org/officeDocument/2006/relationships/hyperlink" Target="http://iti.castillalamancha.es/sites/iti.castillalamancha.es/files/2019-01/52_Resolucion_ITI_AGR_DGPFEN_TratamientosSelvicolas_2018.docx" TargetMode="External"/><Relationship Id="rId66" Type="http://schemas.openxmlformats.org/officeDocument/2006/relationships/hyperlink" Target="http://iti.castillalamancha.es/sites/iti.castillalamancha.es/files/2019-03/60_Resolucion_ITI_EEE_DGTFSL_Prevenci%C3%B3nRL_Construccion_2019.docx" TargetMode="External"/><Relationship Id="rId74" Type="http://schemas.openxmlformats.org/officeDocument/2006/relationships/hyperlink" Target="http://iti.castillalamancha.es/sites/iti.castillalamancha.es/files/2019-05/69_Resolucion_ITI_EEE_DGPE_Jovenes_Cualificados_2019.docx" TargetMode="External"/><Relationship Id="rId79" Type="http://schemas.openxmlformats.org/officeDocument/2006/relationships/hyperlink" Target="http://iti.castillalamancha.es/sites/iti.castillalamancha.es/files/2019-06/73_Resolucion_ITI_FOM_DGVU_Rehabilitacion_Viviendas.docx" TargetMode="External"/><Relationship Id="rId87" Type="http://schemas.openxmlformats.org/officeDocument/2006/relationships/hyperlink" Target="http://iti.castillalamancha.es/sites/iti.castillalamancha.es/files/2019-10/Ficha_resumen_EI_Alumbrado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ti.castillalamancha.es/sites/iti.castillalamancha.es/files/2019-02/55_Resolucion_ITI_EEE_DGECI_Vehiculos-Nuevos.docx" TargetMode="External"/><Relationship Id="rId82" Type="http://schemas.openxmlformats.org/officeDocument/2006/relationships/hyperlink" Target="http://iti.castillalamancha.es/sites/iti.castillalamancha.es/files/2019-10/76_Resolucion_ITI_EEE_DGECI_Innova_Adelante_2017.docx" TargetMode="External"/><Relationship Id="rId90" Type="http://schemas.openxmlformats.org/officeDocument/2006/relationships/hyperlink" Target="http://iti.castillalamancha.es/sites/iti.castillalamancha.es/files/2019-10/Ficha_resumen_EI_Residuos_0.docx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iti.castillalamancha.es/sites/iti.castillalamancha.es/files/2019-03/13_Resolucion_ITI_iM_Centros_2017_ok.docx" TargetMode="External"/><Relationship Id="rId14" Type="http://schemas.openxmlformats.org/officeDocument/2006/relationships/hyperlink" Target="http://iti.castillalamancha.es/sites/iti.castillalamancha.es/files/2019-03/8_Resolucion_ITI_AGR_DGPFEN_Creacion-Asociaciones_2017.docx" TargetMode="External"/><Relationship Id="rId22" Type="http://schemas.openxmlformats.org/officeDocument/2006/relationships/hyperlink" Target="http://iti.castillalamancha.es/sites/iti.castillalamancha.es/files/2019-03/16_Resolucion_ITI_EEE_Aprovechamiento-Renovables_2018.docx" TargetMode="External"/><Relationship Id="rId27" Type="http://schemas.openxmlformats.org/officeDocument/2006/relationships/hyperlink" Target="http://iti.castillalamancha.es/sites/iti.castillalamancha.es/files/2018-07/Resolucion_ITI_Proyectos-Pilotos-Innovadores-Sanidad-Animal-Vegetal.docx" TargetMode="External"/><Relationship Id="rId30" Type="http://schemas.openxmlformats.org/officeDocument/2006/relationships/hyperlink" Target="http://iti.castillalamancha.es/sites/iti.castillalamancha.es/files/2019-03/24_Resolucion_ITI_EEE_DGPE_Empleo_Exclusion_CCLL.docx" TargetMode="External"/><Relationship Id="rId35" Type="http://schemas.openxmlformats.org/officeDocument/2006/relationships/hyperlink" Target="http://iti.castillalamancha.es/sites/iti.castillalamancha.es/files/2019-03/29_Resolucion_ITI_EEE_DGTFSL_Prevenci%C3%B3nRL_Construccion_2018.docx" TargetMode="External"/><Relationship Id="rId43" Type="http://schemas.openxmlformats.org/officeDocument/2006/relationships/hyperlink" Target="http://iti.castillalamancha.es/sites/iti.castillalamancha.es/files/2019-03/37_Decreto_53-2018_ITI_EEE_DGPE_Autoempleo_2019.docx" TargetMode="External"/><Relationship Id="rId48" Type="http://schemas.openxmlformats.org/officeDocument/2006/relationships/hyperlink" Target="http://iti.castillalamancha.es/sites/iti.castillalamancha.es/files/2018-11/Resolucion_ITI_Eficiencia-Viviendas.docx" TargetMode="External"/><Relationship Id="rId56" Type="http://schemas.openxmlformats.org/officeDocument/2006/relationships/hyperlink" Target="http://iti.castillalamancha.es/sites/iti.castillalamancha.es/files/2019-10/50_Decreto_EEE_ChequeTransicion.docx" TargetMode="External"/><Relationship Id="rId64" Type="http://schemas.openxmlformats.org/officeDocument/2006/relationships/hyperlink" Target="http://iti.castillalamancha.es/sites/iti.castillalamancha.es/files/2019-03/58_Resolucion_ITI_FOM_DGVU_Regeneracion-Urbana.docx" TargetMode="External"/><Relationship Id="rId69" Type="http://schemas.openxmlformats.org/officeDocument/2006/relationships/hyperlink" Target="http://iti.castillalamancha.es/sites/iti.castillalamancha.es/files/2019-04/63_Resolucion_ITI_AGR_DGPFEN_Reforestacion_2019.docx" TargetMode="External"/><Relationship Id="rId77" Type="http://schemas.openxmlformats.org/officeDocument/2006/relationships/hyperlink" Target="http://iti.castillalamancha.es/sites/iti.castillalamancha.es/files/2019-06/71_Resolucion_ITI_EEE_DGECI_Innova-Adelante-2019.docx" TargetMode="External"/><Relationship Id="rId8" Type="http://schemas.openxmlformats.org/officeDocument/2006/relationships/hyperlink" Target="http://iti.castillalamancha.es/sites/iti.castillalamancha.es/files/2019-03/2_Resolucion_ITI_EEE_DGTFSL_Formacion-Plus_2018.docx" TargetMode="External"/><Relationship Id="rId51" Type="http://schemas.openxmlformats.org/officeDocument/2006/relationships/hyperlink" Target="http://iti.castillalamancha.es/sites/iti.castillalamancha.es/files/2018-11/Resolucion_ITI_Adaptacion_Lineas-Electricas.docx" TargetMode="External"/><Relationship Id="rId72" Type="http://schemas.openxmlformats.org/officeDocument/2006/relationships/hyperlink" Target="http://iti.castillalamancha.es/sites/iti.castillalamancha.es/files/2019-05/65_Resolucion_ITI_EEE_DGTFSL_Recualificacion_PROF_2019.docx" TargetMode="External"/><Relationship Id="rId80" Type="http://schemas.openxmlformats.org/officeDocument/2006/relationships/hyperlink" Target="http://iti.castillalamancha.es/sites/iti.castillalamancha.es/files/2019-06/74_Resolucion_ITI_AGR_DGPFEN_Tecnolog%C3%ADas-Forestales_2019.docx" TargetMode="External"/><Relationship Id="rId85" Type="http://schemas.openxmlformats.org/officeDocument/2006/relationships/hyperlink" Target="http://iti.castillalamancha.es/sites/iti.castillalamancha.es/files/2019-03/Ficha_resumen_EI_ImasDmasI.docx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ti.castillalamancha.es/sites/iti.castillalamancha.es/files/2019-03/6_Decreto_78-2017_ITI_EEE_DGPE_Creacion-Empresas_2017.docx" TargetMode="External"/><Relationship Id="rId17" Type="http://schemas.openxmlformats.org/officeDocument/2006/relationships/hyperlink" Target="http://iti.castillalamancha.es/sites/iti.castillalamancha.es/files/2019-03/11_Resolucion_ITI_AGR_DGPFEN_Montes-Asociativos_2017.docx" TargetMode="External"/><Relationship Id="rId25" Type="http://schemas.openxmlformats.org/officeDocument/2006/relationships/hyperlink" Target="http://iti.castillalamancha.es/sites/iti.castillalamancha.es/files/2018-07/Resolucion_ITI_Proyectos-Pilotos-Forestales.docx" TargetMode="External"/><Relationship Id="rId33" Type="http://schemas.openxmlformats.org/officeDocument/2006/relationships/hyperlink" Target="http://iti.castillalamancha.es/sites/iti.castillalamancha.es/files/2018-08/Resolucion_ITI_Creacion_Empresas_Agrarias.docx" TargetMode="External"/><Relationship Id="rId38" Type="http://schemas.openxmlformats.org/officeDocument/2006/relationships/hyperlink" Target="http://iti.castillalamancha.es/sites/iti.castillalamancha.es/files/2018-08/Resolucion_ITI_Rehabilitacion_Viviendas_Unifamiliares.docx" TargetMode="External"/><Relationship Id="rId46" Type="http://schemas.openxmlformats.org/officeDocument/2006/relationships/hyperlink" Target="http://iti.castillalamancha.es/sites/iti.castillalamancha.es/files/2019-03/40_Resolucion_ITI_EEE_DGTFSL_Recualificacion_PROF_2018.docx" TargetMode="External"/><Relationship Id="rId59" Type="http://schemas.openxmlformats.org/officeDocument/2006/relationships/hyperlink" Target="http://iti.castillalamancha.es/sites/iti.castillalamancha.es/files/2019-01/53_Resolucion_ITI_AGR_DGIAC_CadenasDistribucionCortas.docx" TargetMode="External"/><Relationship Id="rId67" Type="http://schemas.openxmlformats.org/officeDocument/2006/relationships/hyperlink" Target="http://iti.castillalamancha.es/sites/iti.castillalamancha.es/files/2019-04/61_Resolucion_ITI_EEE_DGIEM_Renovables_2019.docx" TargetMode="External"/><Relationship Id="rId20" Type="http://schemas.openxmlformats.org/officeDocument/2006/relationships/hyperlink" Target="http://iti.castillalamancha.es/sites/iti.castillalamancha.es/files/2019-03/14_Resolucion_ITI_IPEX_Actividad-exportadora_2018.docx" TargetMode="External"/><Relationship Id="rId41" Type="http://schemas.openxmlformats.org/officeDocument/2006/relationships/hyperlink" Target="http://iti.castillalamancha.es/sites/iti.castillalamancha.es/files/2019-03/35_Resolucion_ITI_IPEX_Moda_2019.docx" TargetMode="External"/><Relationship Id="rId54" Type="http://schemas.openxmlformats.org/officeDocument/2006/relationships/hyperlink" Target="http://iti.castillalamancha.es/sites/iti.castillalamancha.es/files/2019-01/48_Resoluicion_EDU_DGUII_Proyectos-Investigacion.docx" TargetMode="External"/><Relationship Id="rId62" Type="http://schemas.openxmlformats.org/officeDocument/2006/relationships/hyperlink" Target="http://iti.castillalamancha.es/sites/iti.castillalamancha.es/files/2019-10/56_Resolucion_ITI_EEE_DGECI_Transformacion-motores.docx" TargetMode="External"/><Relationship Id="rId70" Type="http://schemas.openxmlformats.org/officeDocument/2006/relationships/hyperlink" Target="http://iti.castillalamancha.es/sites/iti.castillalamancha.es/files/2019-05/64_Resolucion_ITI_AGR_DGDR_Asesoramiento_2019.docx" TargetMode="External"/><Relationship Id="rId75" Type="http://schemas.openxmlformats.org/officeDocument/2006/relationships/hyperlink" Target="http://iti.castillalamancha.es/sites/iti.castillalamancha.es/files/2019-10/69_Decreto_42-2019_ITI_EEE_DGPE_Contratracion-Indefinida_2019.docx" TargetMode="External"/><Relationship Id="rId83" Type="http://schemas.openxmlformats.org/officeDocument/2006/relationships/hyperlink" Target="http://iti.castillalamancha.es/sites/iti.castillalamancha.es/files/2019-03/Ficha_resumen_EI_Educacion.docx" TargetMode="External"/><Relationship Id="rId88" Type="http://schemas.openxmlformats.org/officeDocument/2006/relationships/hyperlink" Target="http://iti.castillalamancha.es/sites/iti.castillalamancha.es/files/2019-10/Ficha_resumen_EI_PID_0.docx" TargetMode="External"/><Relationship Id="rId91" Type="http://schemas.openxmlformats.org/officeDocument/2006/relationships/hyperlink" Target="http://iti.castillalamancha.es/sites/iti.castillalamancha.es/files/2019-10/Ficha_resumen_EI_PID_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ti.castillalamancha.es/sites/iti.castillalamancha.es/files/2019-03/9_Resolucion_ITI_AGR_DGPFEN_Gestion-Forestal_2017.docx" TargetMode="External"/><Relationship Id="rId23" Type="http://schemas.openxmlformats.org/officeDocument/2006/relationships/hyperlink" Target="http://iti.castillalamancha.es/sites/iti.castillalamancha.es/files/2019-03/17_Resolucion_ITI_EEE_Comercio_Minorista.docx" TargetMode="External"/><Relationship Id="rId28" Type="http://schemas.openxmlformats.org/officeDocument/2006/relationships/hyperlink" Target="http://iti.castillalamancha.es/sites/iti.castillalamancha.es/files/2019-03/22_Orden_ITI_AGR_DP_Caminos-Rurales_2018.docx" TargetMode="External"/><Relationship Id="rId36" Type="http://schemas.openxmlformats.org/officeDocument/2006/relationships/hyperlink" Target="http://iti.castillalamancha.es/sites/iti.castillalamancha.es/files/2019-03/30_Resolucion_ITI_EEE_DGTEM_Sector-Artesano_2018.docx" TargetMode="External"/><Relationship Id="rId49" Type="http://schemas.openxmlformats.org/officeDocument/2006/relationships/hyperlink" Target="http://iti.castillalamancha.es/sites/iti.castillalamancha.es/files/2018-12/Resolucion_ITI_FOM_Redes_Acceso_NG.docx" TargetMode="External"/><Relationship Id="rId57" Type="http://schemas.openxmlformats.org/officeDocument/2006/relationships/hyperlink" Target="http://iti.castillalamancha.es/sites/iti.castillalamancha.es/files/2019-01/51_Decreto_EEE_Retorno-Talento.docx" TargetMode="External"/><Relationship Id="rId10" Type="http://schemas.openxmlformats.org/officeDocument/2006/relationships/hyperlink" Target="http://iti.castillalamancha.es/sites/iti.castillalamancha.es/files/2019-03/4_Resolucion_ITI_EDU_VUII_Proyectos_ImasDmasi_2017.docx" TargetMode="External"/><Relationship Id="rId31" Type="http://schemas.openxmlformats.org/officeDocument/2006/relationships/hyperlink" Target="http://iti.castillalamancha.es/sites/iti.castillalamancha.es/files/2019-03/25_Resolucion_ITI_AGR_DGPFEN_Patrimonio-cinegetico_2018.docx" TargetMode="External"/><Relationship Id="rId44" Type="http://schemas.openxmlformats.org/officeDocument/2006/relationships/hyperlink" Target="http://iti.castillalamancha.es/sites/iti.castillalamancha.es/files/2019-03/38_Resolucion_ITI_EEE_DGPE_Jovenes_Cualificados_2018.docx" TargetMode="External"/><Relationship Id="rId52" Type="http://schemas.openxmlformats.org/officeDocument/2006/relationships/hyperlink" Target="http://iti.castillalamancha.es/sites/iti.castillalamancha.es/files/2018-11/Resolucion_ITI_Ayudas4_calderas.docx" TargetMode="External"/><Relationship Id="rId60" Type="http://schemas.openxmlformats.org/officeDocument/2006/relationships/hyperlink" Target="http://iti.castillalamancha.es/sites/iti.castillalamancha.es/files/2019-01/54_Resolucion_ITI_EEE_DGECI_Adelante-Digitalizacion.docx" TargetMode="External"/><Relationship Id="rId65" Type="http://schemas.openxmlformats.org/officeDocument/2006/relationships/hyperlink" Target="http://iti.castillalamancha.es/sites/iti.castillalamancha.es/files/2019-03/58_Resolucion_ITI_FOM_DGVU_Regeneracion-Urbana.docx" TargetMode="External"/><Relationship Id="rId73" Type="http://schemas.openxmlformats.org/officeDocument/2006/relationships/hyperlink" Target="http://iti.castillalamancha.es/sites/iti.castillalamancha.es/files/2019-05/66_Decreto_39-2019_ITI_EEE_DP_Proyectos-dinamizadores-empleo-local_2019.docx" TargetMode="External"/><Relationship Id="rId78" Type="http://schemas.openxmlformats.org/officeDocument/2006/relationships/hyperlink" Target="http://iti.castillalamancha.es/sites/iti.castillalamancha.es/files/2019-06/72_Resolucion_ITI_AGR_DGDR_Regadios-2019.docx" TargetMode="External"/><Relationship Id="rId81" Type="http://schemas.openxmlformats.org/officeDocument/2006/relationships/hyperlink" Target="http://iti.castillalamancha.es/sites/iti.castillalamancha.es/files/2019-07/75_Resolucion_ITI_EEE_DGTEM_Sector-Artesano_2019.docx" TargetMode="External"/><Relationship Id="rId86" Type="http://schemas.openxmlformats.org/officeDocument/2006/relationships/hyperlink" Target="http://iti.castillalamancha.es/sites/iti.castillalamancha.es/files/2019-10/Ficha_resumen_EI_Edificaciones_0.docx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i.castillalamancha.es/sites/iti.castillalamancha.es/files/2019-03/3_Resolucion_ITI_EEE_DGECI_Adelante_Inversion_2017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3917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la Torre de la Vega</dc:creator>
  <cp:keywords/>
  <dc:description/>
  <cp:lastModifiedBy>Francisco de la Torre de la Vega</cp:lastModifiedBy>
  <cp:revision>2</cp:revision>
  <dcterms:created xsi:type="dcterms:W3CDTF">2019-10-14T11:08:00Z</dcterms:created>
  <dcterms:modified xsi:type="dcterms:W3CDTF">2019-10-14T11:08:00Z</dcterms:modified>
</cp:coreProperties>
</file>